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894B" w14:textId="77777777" w:rsidR="00DE5C9C" w:rsidRDefault="00DE5C9C" w:rsidP="00404BE7">
      <w:pPr>
        <w:pStyle w:val="Nagwek2"/>
      </w:pPr>
    </w:p>
    <w:p w14:paraId="3A84B606" w14:textId="77777777" w:rsidR="00DE5C9C" w:rsidRPr="00F16654" w:rsidRDefault="00DE5C9C" w:rsidP="00DE5C9C">
      <w:pPr>
        <w:rPr>
          <w:rFonts w:asciiTheme="minorHAnsi" w:hAnsiTheme="minorHAnsi" w:cstheme="minorHAnsi"/>
        </w:rPr>
      </w:pPr>
    </w:p>
    <w:p w14:paraId="1047CB5D" w14:textId="77777777" w:rsidR="00DE5C9C" w:rsidRPr="00F16654" w:rsidRDefault="00483FF4" w:rsidP="00DE5C9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16654">
        <w:rPr>
          <w:rFonts w:asciiTheme="minorHAnsi" w:hAnsiTheme="minorHAnsi" w:cstheme="minorHAnsi"/>
          <w:b/>
          <w:sz w:val="28"/>
          <w:szCs w:val="28"/>
        </w:rPr>
        <w:t>Spis  treści:</w:t>
      </w:r>
    </w:p>
    <w:p w14:paraId="2D5177B1" w14:textId="77777777" w:rsidR="00483FF4" w:rsidRPr="00F16654" w:rsidRDefault="00483FF4" w:rsidP="00DE5C9C">
      <w:pPr>
        <w:jc w:val="center"/>
        <w:rPr>
          <w:rFonts w:asciiTheme="minorHAnsi" w:hAnsiTheme="minorHAnsi" w:cstheme="minorHAnsi"/>
        </w:rPr>
      </w:pPr>
    </w:p>
    <w:p w14:paraId="29699107" w14:textId="77777777" w:rsidR="00483FF4" w:rsidRPr="00F16654" w:rsidRDefault="00483FF4" w:rsidP="00DE5C9C">
      <w:pPr>
        <w:jc w:val="center"/>
        <w:rPr>
          <w:rFonts w:asciiTheme="minorHAnsi" w:hAnsiTheme="minorHAnsi" w:cstheme="minorHAnsi"/>
        </w:rPr>
      </w:pPr>
    </w:p>
    <w:p w14:paraId="51ED7735" w14:textId="77777777" w:rsidR="00483FF4" w:rsidRPr="00F16654" w:rsidRDefault="00483FF4" w:rsidP="00DE5C9C">
      <w:pPr>
        <w:jc w:val="center"/>
        <w:rPr>
          <w:rFonts w:asciiTheme="minorHAnsi" w:hAnsiTheme="minorHAnsi" w:cstheme="minorHAnsi"/>
        </w:rPr>
      </w:pPr>
    </w:p>
    <w:p w14:paraId="1E0318E7" w14:textId="77777777" w:rsidR="00DE5C9C" w:rsidRPr="00F16654" w:rsidRDefault="006C4644" w:rsidP="00DE5C9C">
      <w:pPr>
        <w:pStyle w:val="Nagwek2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>Część  opisowa</w:t>
      </w:r>
    </w:p>
    <w:p w14:paraId="77DF17ED" w14:textId="77777777" w:rsidR="00483FF4" w:rsidRPr="00F16654" w:rsidRDefault="00483FF4" w:rsidP="00483FF4">
      <w:pPr>
        <w:rPr>
          <w:rFonts w:asciiTheme="minorHAnsi" w:hAnsiTheme="minorHAnsi" w:cstheme="minorHAnsi"/>
        </w:rPr>
      </w:pPr>
    </w:p>
    <w:p w14:paraId="44A5E046" w14:textId="77777777" w:rsidR="00DE5C9C" w:rsidRPr="00F16654" w:rsidRDefault="00DE5C9C" w:rsidP="00DE5C9C">
      <w:pPr>
        <w:rPr>
          <w:rFonts w:asciiTheme="minorHAnsi" w:hAnsiTheme="minorHAnsi" w:cstheme="minorHAnsi"/>
        </w:rPr>
      </w:pPr>
    </w:p>
    <w:p w14:paraId="2A99BCF7" w14:textId="77777777" w:rsidR="00DE5C9C" w:rsidRPr="00F16654" w:rsidRDefault="00C63299" w:rsidP="00C63299">
      <w:pPr>
        <w:spacing w:line="360" w:lineRule="auto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>1. Wstęp.</w:t>
      </w:r>
    </w:p>
    <w:p w14:paraId="66F319E8" w14:textId="77777777" w:rsidR="00DE5C9C" w:rsidRPr="00F16654" w:rsidRDefault="00DE5C9C" w:rsidP="00C63299">
      <w:pPr>
        <w:spacing w:line="360" w:lineRule="auto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 xml:space="preserve">2 </w:t>
      </w:r>
      <w:r w:rsidR="00C63299" w:rsidRPr="00F16654">
        <w:rPr>
          <w:rFonts w:asciiTheme="minorHAnsi" w:hAnsiTheme="minorHAnsi" w:cstheme="minorHAnsi"/>
        </w:rPr>
        <w:t xml:space="preserve">  Cel i zakres opracowania.</w:t>
      </w:r>
    </w:p>
    <w:p w14:paraId="1735D2BE" w14:textId="77777777" w:rsidR="00DE5C9C" w:rsidRPr="00F16654" w:rsidRDefault="00C63299" w:rsidP="00C63299">
      <w:pPr>
        <w:spacing w:line="360" w:lineRule="auto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>3.  Podstawa opracowania.</w:t>
      </w:r>
    </w:p>
    <w:p w14:paraId="06E2875D" w14:textId="77777777" w:rsidR="00DE5C9C" w:rsidRPr="00F16654" w:rsidRDefault="00DE5C9C" w:rsidP="00C63299">
      <w:pPr>
        <w:spacing w:line="360" w:lineRule="auto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>4</w:t>
      </w:r>
      <w:r w:rsidR="00C63299" w:rsidRPr="00F16654">
        <w:rPr>
          <w:rFonts w:asciiTheme="minorHAnsi" w:hAnsiTheme="minorHAnsi" w:cstheme="minorHAnsi"/>
        </w:rPr>
        <w:t xml:space="preserve">   Materiały wyjściowe.</w:t>
      </w:r>
    </w:p>
    <w:p w14:paraId="3B6FA113" w14:textId="77777777" w:rsidR="00C63299" w:rsidRPr="00F16654" w:rsidRDefault="00C63299" w:rsidP="00C63299">
      <w:pPr>
        <w:spacing w:line="360" w:lineRule="auto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>5</w:t>
      </w:r>
      <w:r w:rsidR="007B0947">
        <w:rPr>
          <w:rFonts w:asciiTheme="minorHAnsi" w:hAnsiTheme="minorHAnsi" w:cstheme="minorHAnsi"/>
        </w:rPr>
        <w:t>.</w:t>
      </w:r>
      <w:r w:rsidR="00BC2691">
        <w:rPr>
          <w:rFonts w:asciiTheme="minorHAnsi" w:hAnsiTheme="minorHAnsi" w:cstheme="minorHAnsi"/>
        </w:rPr>
        <w:t xml:space="preserve"> Ogólna charakterystyka obiektu</w:t>
      </w:r>
      <w:r w:rsidRPr="00F16654">
        <w:rPr>
          <w:rFonts w:asciiTheme="minorHAnsi" w:hAnsiTheme="minorHAnsi" w:cstheme="minorHAnsi"/>
        </w:rPr>
        <w:t>.</w:t>
      </w:r>
    </w:p>
    <w:p w14:paraId="448328C6" w14:textId="77777777" w:rsidR="00CE7014" w:rsidRDefault="00C63299" w:rsidP="00DE56C2">
      <w:pPr>
        <w:spacing w:line="360" w:lineRule="auto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 xml:space="preserve">6. </w:t>
      </w:r>
      <w:r w:rsidR="00DE56C2">
        <w:rPr>
          <w:rFonts w:asciiTheme="minorHAnsi" w:hAnsiTheme="minorHAnsi" w:cstheme="minorHAnsi"/>
        </w:rPr>
        <w:t>Opis rozwiązań projektowych.</w:t>
      </w:r>
    </w:p>
    <w:p w14:paraId="76C009B8" w14:textId="76D45876" w:rsidR="00162737" w:rsidRDefault="00DE56C2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7</w:t>
      </w:r>
      <w:r w:rsidR="00C63299" w:rsidRPr="00F16654">
        <w:rPr>
          <w:rFonts w:asciiTheme="minorHAnsi" w:hAnsiTheme="minorHAnsi" w:cstheme="minorHAnsi"/>
        </w:rPr>
        <w:t>.</w:t>
      </w:r>
      <w:r w:rsidR="00DE5C9C" w:rsidRPr="00F16654">
        <w:rPr>
          <w:rFonts w:asciiTheme="minorHAnsi" w:hAnsiTheme="minorHAnsi" w:cstheme="minorHAnsi"/>
        </w:rPr>
        <w:t xml:space="preserve">  </w:t>
      </w:r>
      <w:bookmarkStart w:id="0" w:name="OLE_LINK1"/>
      <w:r w:rsidR="00DE5C9C" w:rsidRPr="00F16654">
        <w:rPr>
          <w:rFonts w:asciiTheme="minorHAnsi" w:hAnsiTheme="minorHAnsi" w:cstheme="minorHAnsi"/>
        </w:rPr>
        <w:t xml:space="preserve">Stan  prawny  nieruchomości  usytuowanych  w zasięgu  </w:t>
      </w:r>
      <w:bookmarkEnd w:id="0"/>
      <w:r w:rsidR="004A587B">
        <w:rPr>
          <w:rFonts w:asciiTheme="minorHAnsi" w:hAnsiTheme="minorHAnsi" w:cstheme="minorHAnsi"/>
        </w:rPr>
        <w:t>planowanej inwestycji.</w:t>
      </w:r>
    </w:p>
    <w:p w14:paraId="4041D739" w14:textId="77777777" w:rsidR="00DE5C9C" w:rsidRPr="00F16654" w:rsidRDefault="00DE56C2" w:rsidP="00C6329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DE5C9C" w:rsidRPr="00F16654">
        <w:rPr>
          <w:rFonts w:asciiTheme="minorHAnsi" w:hAnsiTheme="minorHAnsi" w:cstheme="minorHAnsi"/>
        </w:rPr>
        <w:t>.  Stan  istniejący, warunki  gruntowo  wodne</w:t>
      </w:r>
      <w:r w:rsidR="00C63299" w:rsidRPr="00F16654">
        <w:rPr>
          <w:rFonts w:asciiTheme="minorHAnsi" w:hAnsiTheme="minorHAnsi" w:cstheme="minorHAnsi"/>
        </w:rPr>
        <w:t>.</w:t>
      </w:r>
    </w:p>
    <w:p w14:paraId="38EA7774" w14:textId="77777777" w:rsidR="00DE5C9C" w:rsidRPr="00F16654" w:rsidRDefault="00DE56C2" w:rsidP="00C63299">
      <w:pPr>
        <w:pStyle w:val="Tekstpodstawowywcity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DE5C9C" w:rsidRPr="00F16654">
        <w:rPr>
          <w:rFonts w:asciiTheme="minorHAnsi" w:hAnsiTheme="minorHAnsi" w:cstheme="minorHAnsi"/>
        </w:rPr>
        <w:t xml:space="preserve">.  Rola  i  zadanie  projektowanego  </w:t>
      </w:r>
      <w:r w:rsidR="00B9032F">
        <w:rPr>
          <w:rFonts w:asciiTheme="minorHAnsi" w:hAnsiTheme="minorHAnsi" w:cstheme="minorHAnsi"/>
        </w:rPr>
        <w:t>zbiornika</w:t>
      </w:r>
      <w:r w:rsidR="00C63299" w:rsidRPr="00F16654">
        <w:rPr>
          <w:rFonts w:asciiTheme="minorHAnsi" w:hAnsiTheme="minorHAnsi" w:cstheme="minorHAnsi"/>
        </w:rPr>
        <w:t>.</w:t>
      </w:r>
    </w:p>
    <w:p w14:paraId="05DC619C" w14:textId="3CAC719D" w:rsidR="00DE5C9C" w:rsidRDefault="00DE5C9C" w:rsidP="00C63299">
      <w:pPr>
        <w:spacing w:line="360" w:lineRule="auto"/>
        <w:rPr>
          <w:rFonts w:asciiTheme="minorHAnsi" w:hAnsiTheme="minorHAnsi" w:cstheme="minorHAnsi"/>
          <w:bCs/>
        </w:rPr>
      </w:pPr>
      <w:r w:rsidRPr="00F16654">
        <w:rPr>
          <w:rFonts w:asciiTheme="minorHAnsi" w:hAnsiTheme="minorHAnsi" w:cstheme="minorHAnsi"/>
          <w:bCs/>
        </w:rPr>
        <w:t>1</w:t>
      </w:r>
      <w:r w:rsidR="004A587B">
        <w:rPr>
          <w:rFonts w:asciiTheme="minorHAnsi" w:hAnsiTheme="minorHAnsi" w:cstheme="minorHAnsi"/>
          <w:bCs/>
        </w:rPr>
        <w:t>0</w:t>
      </w:r>
      <w:r w:rsidRPr="00F16654">
        <w:rPr>
          <w:rFonts w:asciiTheme="minorHAnsi" w:hAnsiTheme="minorHAnsi" w:cstheme="minorHAnsi"/>
          <w:b/>
        </w:rPr>
        <w:t xml:space="preserve">. </w:t>
      </w:r>
      <w:r w:rsidRPr="00F16654">
        <w:rPr>
          <w:rFonts w:asciiTheme="minorHAnsi" w:hAnsiTheme="minorHAnsi" w:cstheme="minorHAnsi"/>
          <w:bCs/>
        </w:rPr>
        <w:t>Technologia  wykonania  robót</w:t>
      </w:r>
      <w:r w:rsidR="00C307D8" w:rsidRPr="00F16654">
        <w:rPr>
          <w:rFonts w:asciiTheme="minorHAnsi" w:hAnsiTheme="minorHAnsi" w:cstheme="minorHAnsi"/>
          <w:bCs/>
        </w:rPr>
        <w:t>.</w:t>
      </w:r>
    </w:p>
    <w:p w14:paraId="7299436F" w14:textId="5B3DFBB8" w:rsidR="00C307D8" w:rsidRPr="00F16654" w:rsidRDefault="00245D32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</w:t>
      </w:r>
      <w:r w:rsidR="004A587B">
        <w:rPr>
          <w:rFonts w:asciiTheme="minorHAnsi" w:hAnsiTheme="minorHAnsi" w:cstheme="minorHAnsi"/>
          <w:bCs/>
        </w:rPr>
        <w:t>1</w:t>
      </w:r>
      <w:r w:rsidR="00C307D8" w:rsidRPr="00F16654">
        <w:rPr>
          <w:rFonts w:asciiTheme="minorHAnsi" w:hAnsiTheme="minorHAnsi" w:cstheme="minorHAnsi"/>
          <w:bCs/>
        </w:rPr>
        <w:t>. Sposób postępowania w przypadku awarii.</w:t>
      </w:r>
    </w:p>
    <w:p w14:paraId="76229FCA" w14:textId="61C68B61" w:rsidR="006C4486" w:rsidRDefault="006C4486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</w:t>
      </w:r>
      <w:r w:rsidR="004A587B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. Istniejąca infrastruktura techniczna wokół </w:t>
      </w:r>
      <w:r w:rsidR="00B9032F">
        <w:rPr>
          <w:rFonts w:asciiTheme="minorHAnsi" w:hAnsiTheme="minorHAnsi" w:cstheme="minorHAnsi"/>
          <w:bCs/>
        </w:rPr>
        <w:t>zbiornika</w:t>
      </w:r>
      <w:r>
        <w:rPr>
          <w:rFonts w:asciiTheme="minorHAnsi" w:hAnsiTheme="minorHAnsi" w:cstheme="minorHAnsi"/>
          <w:bCs/>
        </w:rPr>
        <w:t>.</w:t>
      </w:r>
    </w:p>
    <w:p w14:paraId="29590C2F" w14:textId="1755DB7A" w:rsidR="006C4486" w:rsidRDefault="006C4486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</w:t>
      </w:r>
      <w:r w:rsidR="004A587B">
        <w:rPr>
          <w:rFonts w:asciiTheme="minorHAnsi" w:hAnsiTheme="minorHAnsi" w:cstheme="minorHAnsi"/>
          <w:bCs/>
        </w:rPr>
        <w:t>3</w:t>
      </w:r>
      <w:r>
        <w:rPr>
          <w:rFonts w:asciiTheme="minorHAnsi" w:hAnsiTheme="minorHAnsi" w:cstheme="minorHAnsi"/>
          <w:bCs/>
        </w:rPr>
        <w:t>. Warunki gruntowe oraz kategoria geotechniczna obiektu.</w:t>
      </w:r>
    </w:p>
    <w:p w14:paraId="35A84698" w14:textId="3A7842CE" w:rsidR="00CB1F93" w:rsidRDefault="006C4486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</w:t>
      </w:r>
      <w:r w:rsidR="004A587B">
        <w:rPr>
          <w:rFonts w:asciiTheme="minorHAnsi" w:hAnsiTheme="minorHAnsi" w:cstheme="minorHAnsi"/>
          <w:bCs/>
        </w:rPr>
        <w:t>4</w:t>
      </w:r>
      <w:r>
        <w:rPr>
          <w:rFonts w:asciiTheme="minorHAnsi" w:hAnsiTheme="minorHAnsi" w:cstheme="minorHAnsi"/>
          <w:bCs/>
        </w:rPr>
        <w:t>. Zasięg oddziaływania inwestycji.</w:t>
      </w:r>
    </w:p>
    <w:p w14:paraId="32A7BAEB" w14:textId="6386D02C" w:rsidR="004A587B" w:rsidRPr="00F16654" w:rsidRDefault="004A587B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15. Informacja o formach ochrony przyrody na terenie inwestycji.</w:t>
      </w:r>
    </w:p>
    <w:p w14:paraId="0B33C346" w14:textId="3660CBD4" w:rsidR="00C307D8" w:rsidRPr="00F16654" w:rsidRDefault="00245D32" w:rsidP="00C63299">
      <w:p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</w:t>
      </w:r>
      <w:r w:rsidR="004A587B">
        <w:rPr>
          <w:rFonts w:asciiTheme="minorHAnsi" w:hAnsiTheme="minorHAnsi" w:cstheme="minorHAnsi"/>
          <w:bCs/>
        </w:rPr>
        <w:t>6</w:t>
      </w:r>
      <w:r w:rsidR="00C307D8" w:rsidRPr="00F16654">
        <w:rPr>
          <w:rFonts w:asciiTheme="minorHAnsi" w:hAnsiTheme="minorHAnsi" w:cstheme="minorHAnsi"/>
          <w:bCs/>
        </w:rPr>
        <w:t>. Wpływ inwestycji na środowisko.</w:t>
      </w:r>
    </w:p>
    <w:p w14:paraId="5BD70A27" w14:textId="77777777" w:rsidR="00BC0CBC" w:rsidRPr="00F16654" w:rsidRDefault="00BC0CBC" w:rsidP="00C307D8">
      <w:pPr>
        <w:pStyle w:val="Nagwek3"/>
        <w:rPr>
          <w:rFonts w:asciiTheme="minorHAnsi" w:hAnsiTheme="minorHAnsi" w:cstheme="minorHAnsi"/>
          <w:b w:val="0"/>
          <w:bCs w:val="0"/>
          <w:sz w:val="24"/>
        </w:rPr>
      </w:pPr>
    </w:p>
    <w:p w14:paraId="63AD5D12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0CD872C1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66B70936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16E9582D" w14:textId="77777777" w:rsidR="00BC0CBC" w:rsidRPr="00F16654" w:rsidRDefault="00BC0CBC" w:rsidP="00DE5C9C">
      <w:pPr>
        <w:pStyle w:val="Nagwek3"/>
        <w:jc w:val="center"/>
        <w:rPr>
          <w:rFonts w:asciiTheme="minorHAnsi" w:hAnsiTheme="minorHAnsi" w:cstheme="minorHAnsi"/>
          <w:sz w:val="24"/>
        </w:rPr>
      </w:pPr>
    </w:p>
    <w:p w14:paraId="10E87DFB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4235D289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25DAAF22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517D6B44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5388E738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461B2F2D" w14:textId="77777777" w:rsidR="00C307D8" w:rsidRPr="00F16654" w:rsidRDefault="00C307D8" w:rsidP="00C307D8">
      <w:pPr>
        <w:rPr>
          <w:rFonts w:asciiTheme="minorHAnsi" w:hAnsiTheme="minorHAnsi" w:cstheme="minorHAnsi"/>
        </w:rPr>
      </w:pPr>
    </w:p>
    <w:p w14:paraId="1BEDB767" w14:textId="77777777" w:rsidR="00792C0E" w:rsidRDefault="00792C0E" w:rsidP="00C307D8">
      <w:pPr>
        <w:rPr>
          <w:rFonts w:asciiTheme="minorHAnsi" w:hAnsiTheme="minorHAnsi" w:cstheme="minorHAnsi"/>
        </w:rPr>
      </w:pPr>
    </w:p>
    <w:p w14:paraId="09A1AD08" w14:textId="77777777" w:rsidR="00162737" w:rsidRDefault="00162737" w:rsidP="00C307D8">
      <w:pPr>
        <w:rPr>
          <w:rFonts w:asciiTheme="minorHAnsi" w:hAnsiTheme="minorHAnsi" w:cstheme="minorHAnsi"/>
        </w:rPr>
      </w:pPr>
    </w:p>
    <w:p w14:paraId="1A77D1BE" w14:textId="77777777" w:rsidR="00162737" w:rsidRDefault="00162737" w:rsidP="00C307D8">
      <w:pPr>
        <w:rPr>
          <w:rFonts w:asciiTheme="minorHAnsi" w:hAnsiTheme="minorHAnsi" w:cstheme="minorHAnsi"/>
        </w:rPr>
      </w:pPr>
    </w:p>
    <w:p w14:paraId="01B62498" w14:textId="77777777" w:rsidR="00162737" w:rsidRDefault="00162737" w:rsidP="00C307D8">
      <w:pPr>
        <w:rPr>
          <w:rFonts w:asciiTheme="minorHAnsi" w:hAnsiTheme="minorHAnsi" w:cstheme="minorHAnsi"/>
        </w:rPr>
      </w:pPr>
    </w:p>
    <w:p w14:paraId="43A68208" w14:textId="77777777" w:rsidR="00162737" w:rsidRDefault="00162737" w:rsidP="00C307D8">
      <w:pPr>
        <w:rPr>
          <w:rFonts w:asciiTheme="minorHAnsi" w:hAnsiTheme="minorHAnsi" w:cstheme="minorHAnsi"/>
        </w:rPr>
      </w:pPr>
    </w:p>
    <w:p w14:paraId="65D74A31" w14:textId="77777777" w:rsidR="00F44941" w:rsidRDefault="00F44941" w:rsidP="00C307D8">
      <w:pPr>
        <w:rPr>
          <w:rFonts w:asciiTheme="minorHAnsi" w:hAnsiTheme="minorHAnsi" w:cstheme="minorHAnsi"/>
        </w:rPr>
      </w:pPr>
    </w:p>
    <w:p w14:paraId="0F46301E" w14:textId="77777777" w:rsidR="00F44941" w:rsidRDefault="00F44941" w:rsidP="00C307D8">
      <w:pPr>
        <w:rPr>
          <w:rFonts w:asciiTheme="minorHAnsi" w:hAnsiTheme="minorHAnsi" w:cstheme="minorHAnsi"/>
        </w:rPr>
      </w:pPr>
    </w:p>
    <w:p w14:paraId="12B09B1C" w14:textId="45ED19E0" w:rsidR="00162737" w:rsidRDefault="00162737" w:rsidP="00C307D8">
      <w:pPr>
        <w:rPr>
          <w:rFonts w:asciiTheme="minorHAnsi" w:hAnsiTheme="minorHAnsi" w:cstheme="minorHAnsi"/>
        </w:rPr>
      </w:pPr>
    </w:p>
    <w:p w14:paraId="340683D0" w14:textId="78FB8971" w:rsidR="004A587B" w:rsidRDefault="004A587B" w:rsidP="00C307D8">
      <w:pPr>
        <w:rPr>
          <w:rFonts w:asciiTheme="minorHAnsi" w:hAnsiTheme="minorHAnsi" w:cstheme="minorHAnsi"/>
        </w:rPr>
      </w:pPr>
    </w:p>
    <w:p w14:paraId="64D4ADCF" w14:textId="4E1CBE7B" w:rsidR="004A587B" w:rsidRDefault="004A587B" w:rsidP="00C307D8">
      <w:pPr>
        <w:rPr>
          <w:rFonts w:asciiTheme="minorHAnsi" w:hAnsiTheme="minorHAnsi" w:cstheme="minorHAnsi"/>
        </w:rPr>
      </w:pPr>
    </w:p>
    <w:p w14:paraId="3FC45E2F" w14:textId="77777777" w:rsidR="004A587B" w:rsidRPr="00F16654" w:rsidRDefault="004A587B" w:rsidP="00C307D8">
      <w:pPr>
        <w:rPr>
          <w:rFonts w:asciiTheme="minorHAnsi" w:hAnsiTheme="minorHAnsi" w:cstheme="minorHAnsi"/>
        </w:rPr>
      </w:pPr>
    </w:p>
    <w:p w14:paraId="1C3B3B18" w14:textId="77777777" w:rsidR="00DE5C9C" w:rsidRPr="00F16654" w:rsidRDefault="00DE5C9C" w:rsidP="00330AB2">
      <w:pPr>
        <w:pStyle w:val="Nagwek3"/>
        <w:spacing w:line="276" w:lineRule="auto"/>
        <w:jc w:val="center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>Część  opisowa</w:t>
      </w:r>
    </w:p>
    <w:p w14:paraId="2756CADB" w14:textId="77777777" w:rsidR="00BC0CBC" w:rsidRPr="00F16654" w:rsidRDefault="00BC0CBC" w:rsidP="00330AB2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47B103CF" w14:textId="77777777" w:rsidR="00AA63F0" w:rsidRPr="00F16654" w:rsidRDefault="00AA63F0" w:rsidP="00330AB2">
      <w:pPr>
        <w:pStyle w:val="Nagwek1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kern w:val="0"/>
          <w:sz w:val="24"/>
          <w:szCs w:val="24"/>
          <w:u w:val="single"/>
        </w:rPr>
      </w:pPr>
      <w:r w:rsidRPr="00F16654">
        <w:rPr>
          <w:rFonts w:asciiTheme="minorHAnsi" w:hAnsiTheme="minorHAnsi" w:cstheme="minorHAnsi"/>
          <w:kern w:val="0"/>
          <w:sz w:val="24"/>
          <w:szCs w:val="24"/>
          <w:u w:val="single"/>
        </w:rPr>
        <w:t>Wstęp.</w:t>
      </w:r>
    </w:p>
    <w:p w14:paraId="6CEBE447" w14:textId="3C360173" w:rsidR="00AA63F0" w:rsidRPr="00D87581" w:rsidRDefault="00AA63F0" w:rsidP="00330AB2">
      <w:pPr>
        <w:pStyle w:val="Nagwek1"/>
        <w:spacing w:line="276" w:lineRule="auto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</w:pPr>
      <w:r w:rsidRPr="00F16654">
        <w:rPr>
          <w:rFonts w:asciiTheme="minorHAnsi" w:hAnsiTheme="minorHAnsi" w:cstheme="minorHAnsi"/>
          <w:kern w:val="0"/>
          <w:sz w:val="24"/>
          <w:szCs w:val="24"/>
        </w:rPr>
        <w:t xml:space="preserve">        </w:t>
      </w:r>
      <w:r w:rsidR="00AD4506" w:rsidRPr="00F16654">
        <w:rPr>
          <w:rFonts w:asciiTheme="minorHAnsi" w:hAnsiTheme="minorHAnsi" w:cstheme="minorHAnsi"/>
          <w:kern w:val="0"/>
          <w:sz w:val="24"/>
          <w:szCs w:val="24"/>
        </w:rPr>
        <w:t xml:space="preserve">   </w:t>
      </w:r>
      <w:r w:rsidR="00E34658" w:rsidRPr="00D87581">
        <w:rPr>
          <w:rFonts w:asciiTheme="minorHAnsi" w:hAnsiTheme="minorHAnsi" w:cstheme="minorHAnsi"/>
          <w:kern w:val="0"/>
          <w:sz w:val="24"/>
          <w:szCs w:val="24"/>
        </w:rPr>
        <w:tab/>
      </w:r>
      <w:r w:rsidR="001465B6" w:rsidRPr="00D87581">
        <w:rPr>
          <w:rFonts w:asciiTheme="minorHAnsi" w:hAnsiTheme="minorHAnsi" w:cstheme="minorHAnsi"/>
          <w:kern w:val="0"/>
          <w:sz w:val="24"/>
          <w:szCs w:val="24"/>
        </w:rPr>
        <w:t>Niniejsza dokumentacja techniczna</w:t>
      </w:r>
      <w:r w:rsidR="00B96E95" w:rsidRPr="00D87581">
        <w:rPr>
          <w:rFonts w:asciiTheme="minorHAnsi" w:hAnsiTheme="minorHAnsi" w:cstheme="minorHAnsi"/>
          <w:kern w:val="0"/>
          <w:sz w:val="24"/>
          <w:szCs w:val="24"/>
        </w:rPr>
        <w:t xml:space="preserve"> został na zlecenie</w:t>
      </w:r>
      <w:r w:rsidR="001476DC" w:rsidRPr="00D87581">
        <w:rPr>
          <w:rFonts w:asciiTheme="minorHAnsi" w:hAnsiTheme="minorHAnsi" w:cstheme="minorHAnsi"/>
          <w:sz w:val="24"/>
          <w:szCs w:val="24"/>
        </w:rPr>
        <w:t xml:space="preserve"> Inwestora –</w:t>
      </w:r>
      <w:r w:rsidR="001465B6" w:rsidRPr="00D87581">
        <w:rPr>
          <w:rFonts w:asciiTheme="minorHAnsi" w:hAnsiTheme="minorHAnsi" w:cstheme="minorHAnsi"/>
          <w:sz w:val="24"/>
          <w:szCs w:val="24"/>
        </w:rPr>
        <w:t xml:space="preserve"> </w:t>
      </w:r>
      <w:r w:rsidR="00543B70" w:rsidRPr="00D87581">
        <w:rPr>
          <w:rFonts w:asciiTheme="minorHAnsi" w:hAnsiTheme="minorHAnsi" w:cstheme="minorHAnsi"/>
          <w:sz w:val="24"/>
          <w:szCs w:val="24"/>
        </w:rPr>
        <w:t xml:space="preserve"> </w:t>
      </w:r>
      <w:r w:rsidR="001476DC" w:rsidRPr="00D87581">
        <w:rPr>
          <w:rFonts w:asciiTheme="minorHAnsi" w:hAnsiTheme="minorHAnsi" w:cstheme="minorHAnsi"/>
          <w:sz w:val="24"/>
          <w:szCs w:val="24"/>
        </w:rPr>
        <w:t xml:space="preserve">Gminy </w:t>
      </w:r>
      <w:r w:rsidR="006838CD" w:rsidRPr="00D87581">
        <w:rPr>
          <w:rFonts w:asciiTheme="minorHAnsi" w:hAnsiTheme="minorHAnsi" w:cstheme="minorHAnsi"/>
          <w:sz w:val="24"/>
          <w:szCs w:val="24"/>
        </w:rPr>
        <w:t>Chorzele</w:t>
      </w:r>
      <w:r w:rsidR="00BD63D3" w:rsidRPr="00D87581">
        <w:rPr>
          <w:rFonts w:asciiTheme="minorHAnsi" w:hAnsiTheme="minorHAnsi" w:cstheme="minorHAnsi"/>
          <w:sz w:val="24"/>
          <w:szCs w:val="24"/>
        </w:rPr>
        <w:t>.</w:t>
      </w:r>
      <w:r w:rsidR="00B96E95" w:rsidRPr="00D87581">
        <w:rPr>
          <w:rFonts w:asciiTheme="minorHAnsi" w:hAnsiTheme="minorHAnsi" w:cstheme="minorHAnsi"/>
          <w:kern w:val="0"/>
          <w:sz w:val="24"/>
          <w:szCs w:val="24"/>
        </w:rPr>
        <w:t xml:space="preserve"> </w:t>
      </w:r>
      <w:r w:rsidRPr="00D87581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Podstawą formalno - prawną opracowania </w:t>
      </w:r>
      <w:r w:rsidR="000759EF" w:rsidRPr="00D87581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dokumentacji pod nazwą - </w:t>
      </w:r>
      <w:r w:rsidRPr="00D87581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,,</w:t>
      </w:r>
      <w:r w:rsidR="00712765" w:rsidRPr="00D87581">
        <w:rPr>
          <w:rFonts w:ascii="Calibri" w:hAnsi="Calibri" w:cs="Calibri"/>
          <w:color w:val="0000FF"/>
          <w:sz w:val="24"/>
          <w:szCs w:val="24"/>
        </w:rPr>
        <w:t xml:space="preserve"> </w:t>
      </w:r>
      <w:r w:rsidR="00D87581" w:rsidRPr="00D87581">
        <w:rPr>
          <w:rFonts w:ascii="Calibri" w:hAnsi="Calibri" w:cs="Calibri"/>
          <w:i/>
          <w:iCs/>
          <w:color w:val="0070C0"/>
          <w:sz w:val="24"/>
          <w:szCs w:val="24"/>
        </w:rPr>
        <w:t>BUDOWA STAWU -ZBIORNIKA DO RETENCJI WÓD POWIERZCHNIOWYCH</w:t>
      </w:r>
      <w:r w:rsidRPr="00D87581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,, jest  ustaw</w:t>
      </w:r>
      <w:r w:rsidR="00AD4506" w:rsidRPr="00D87581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a z  dnia 7 lipca 1994 roku – Prawo budowlane</w:t>
      </w:r>
      <w:r w:rsidR="00CD60D4" w:rsidRPr="00D87581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 </w:t>
      </w:r>
      <w:r w:rsidR="00CD60D4" w:rsidRPr="00D127FC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(</w:t>
      </w:r>
      <w:r w:rsidR="00D127FC" w:rsidRPr="00D127FC">
        <w:rPr>
          <w:rFonts w:asciiTheme="minorHAnsi" w:hAnsiTheme="minorHAnsi" w:cstheme="minorHAnsi"/>
          <w:b w:val="0"/>
          <w:bCs w:val="0"/>
          <w:sz w:val="24"/>
          <w:szCs w:val="24"/>
        </w:rPr>
        <w:t>Dz.U.2023.0.682</w:t>
      </w:r>
      <w:r w:rsidRPr="00D127FC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).</w:t>
      </w:r>
    </w:p>
    <w:p w14:paraId="30A16DF5" w14:textId="77777777" w:rsidR="00AA63F0" w:rsidRPr="001476DC" w:rsidRDefault="00AA63F0" w:rsidP="00330AB2">
      <w:pPr>
        <w:spacing w:line="276" w:lineRule="auto"/>
        <w:jc w:val="both"/>
        <w:rPr>
          <w:rFonts w:asciiTheme="minorHAnsi" w:hAnsiTheme="minorHAnsi" w:cstheme="minorHAnsi"/>
          <w:color w:val="FF0000"/>
        </w:rPr>
      </w:pPr>
      <w:r w:rsidRPr="001476DC">
        <w:rPr>
          <w:rFonts w:asciiTheme="minorHAnsi" w:hAnsiTheme="minorHAnsi" w:cstheme="minorHAnsi"/>
          <w:color w:val="FF0000"/>
        </w:rPr>
        <w:t xml:space="preserve">         </w:t>
      </w:r>
      <w:r w:rsidR="00E34658" w:rsidRPr="00437F71">
        <w:rPr>
          <w:rFonts w:asciiTheme="minorHAnsi" w:hAnsiTheme="minorHAnsi" w:cstheme="minorHAnsi"/>
        </w:rPr>
        <w:tab/>
      </w:r>
      <w:r w:rsidR="001465B6">
        <w:rPr>
          <w:rFonts w:asciiTheme="minorHAnsi" w:hAnsiTheme="minorHAnsi" w:cstheme="minorHAnsi"/>
        </w:rPr>
        <w:t>W myśl art. 29.2</w:t>
      </w:r>
      <w:r w:rsidRPr="00437F71">
        <w:rPr>
          <w:rFonts w:asciiTheme="minorHAnsi" w:hAnsiTheme="minorHAnsi" w:cstheme="minorHAnsi"/>
        </w:rPr>
        <w:t xml:space="preserve"> </w:t>
      </w:r>
      <w:r w:rsidR="001465B6">
        <w:rPr>
          <w:rFonts w:asciiTheme="minorHAnsi" w:hAnsiTheme="minorHAnsi" w:cstheme="minorHAnsi"/>
        </w:rPr>
        <w:t xml:space="preserve">– roboty polegające na remoncie istniejących obiektów budowlanych </w:t>
      </w:r>
      <w:r w:rsidR="003D290D">
        <w:rPr>
          <w:rFonts w:asciiTheme="minorHAnsi" w:hAnsiTheme="minorHAnsi" w:cstheme="minorHAnsi"/>
        </w:rPr>
        <w:t>nie wymagają pozwolenia na budowę, a jedynie zgłoszenia do odpowiedniego organu.</w:t>
      </w:r>
      <w:r w:rsidR="00543B70" w:rsidRPr="00437F71">
        <w:rPr>
          <w:rFonts w:asciiTheme="minorHAnsi" w:hAnsiTheme="minorHAnsi" w:cstheme="minorHAnsi"/>
        </w:rPr>
        <w:t xml:space="preserve"> </w:t>
      </w:r>
      <w:r w:rsidR="008607B3" w:rsidRPr="00437F71">
        <w:rPr>
          <w:rFonts w:asciiTheme="minorHAnsi" w:hAnsiTheme="minorHAnsi" w:cstheme="minorHAnsi"/>
        </w:rPr>
        <w:t xml:space="preserve">Organem właściwym </w:t>
      </w:r>
      <w:r w:rsidR="003D290D">
        <w:rPr>
          <w:rFonts w:asciiTheme="minorHAnsi" w:hAnsiTheme="minorHAnsi" w:cstheme="minorHAnsi"/>
        </w:rPr>
        <w:t>w tym przypadku</w:t>
      </w:r>
      <w:r w:rsidRPr="00437F71">
        <w:rPr>
          <w:rFonts w:asciiTheme="minorHAnsi" w:hAnsiTheme="minorHAnsi" w:cstheme="minorHAnsi"/>
        </w:rPr>
        <w:t xml:space="preserve"> jest Starosta powiatu, wykonujący to zadanie jako zadanie z zakresu administracji rządowej.       </w:t>
      </w:r>
    </w:p>
    <w:p w14:paraId="3C0414B7" w14:textId="3A731B73" w:rsidR="00AA63F0" w:rsidRPr="00F16654" w:rsidRDefault="00AA63F0" w:rsidP="00330AB2">
      <w:pPr>
        <w:spacing w:line="276" w:lineRule="auto"/>
        <w:jc w:val="both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 xml:space="preserve">        </w:t>
      </w:r>
      <w:r w:rsidR="00E34658">
        <w:rPr>
          <w:rFonts w:asciiTheme="minorHAnsi" w:hAnsiTheme="minorHAnsi" w:cstheme="minorHAnsi"/>
        </w:rPr>
        <w:tab/>
      </w:r>
      <w:r w:rsidRPr="00F16654">
        <w:rPr>
          <w:rFonts w:asciiTheme="minorHAnsi" w:hAnsiTheme="minorHAnsi" w:cstheme="minorHAnsi"/>
        </w:rPr>
        <w:t xml:space="preserve">W przypadku </w:t>
      </w:r>
      <w:r w:rsidR="00E247A1">
        <w:rPr>
          <w:rFonts w:asciiTheme="minorHAnsi" w:hAnsiTheme="minorHAnsi" w:cstheme="minorHAnsi"/>
        </w:rPr>
        <w:t>stawu – zbiornika do retencji wód projektowanego</w:t>
      </w:r>
      <w:r w:rsidR="00543B70" w:rsidRPr="00F16654">
        <w:rPr>
          <w:rFonts w:asciiTheme="minorHAnsi" w:hAnsiTheme="minorHAnsi" w:cstheme="minorHAnsi"/>
        </w:rPr>
        <w:t xml:space="preserve"> na zlecenie</w:t>
      </w:r>
      <w:r w:rsidRPr="00F16654">
        <w:rPr>
          <w:rFonts w:asciiTheme="minorHAnsi" w:hAnsiTheme="minorHAnsi" w:cstheme="minorHAnsi"/>
        </w:rPr>
        <w:t xml:space="preserve"> </w:t>
      </w:r>
      <w:r w:rsidR="00E247A1">
        <w:rPr>
          <w:rFonts w:asciiTheme="minorHAnsi" w:hAnsiTheme="minorHAnsi" w:cstheme="minorHAnsi"/>
        </w:rPr>
        <w:t>I</w:t>
      </w:r>
      <w:r w:rsidR="00543B70" w:rsidRPr="00F16654">
        <w:rPr>
          <w:rFonts w:asciiTheme="minorHAnsi" w:hAnsiTheme="minorHAnsi" w:cstheme="minorHAnsi"/>
        </w:rPr>
        <w:t>nwest</w:t>
      </w:r>
      <w:r w:rsidR="001476DC">
        <w:rPr>
          <w:rFonts w:asciiTheme="minorHAnsi" w:hAnsiTheme="minorHAnsi" w:cstheme="minorHAnsi"/>
        </w:rPr>
        <w:t>ora – Gminy</w:t>
      </w:r>
      <w:r w:rsidR="00B14F12">
        <w:rPr>
          <w:rFonts w:asciiTheme="minorHAnsi" w:hAnsiTheme="minorHAnsi" w:cstheme="minorHAnsi"/>
        </w:rPr>
        <w:t xml:space="preserve"> </w:t>
      </w:r>
      <w:r w:rsidR="00D87581">
        <w:rPr>
          <w:rFonts w:asciiTheme="minorHAnsi" w:hAnsiTheme="minorHAnsi" w:cstheme="minorHAnsi"/>
        </w:rPr>
        <w:t>Chorzele</w:t>
      </w:r>
      <w:r w:rsidR="00543B70" w:rsidRPr="00F16654">
        <w:rPr>
          <w:rFonts w:asciiTheme="minorHAnsi" w:hAnsiTheme="minorHAnsi" w:cstheme="minorHAnsi"/>
        </w:rPr>
        <w:t xml:space="preserve"> organem właściwym </w:t>
      </w:r>
      <w:r w:rsidRPr="00F16654">
        <w:rPr>
          <w:rFonts w:asciiTheme="minorHAnsi" w:hAnsiTheme="minorHAnsi" w:cstheme="minorHAnsi"/>
        </w:rPr>
        <w:t>jes</w:t>
      </w:r>
      <w:r w:rsidR="001476DC">
        <w:rPr>
          <w:rFonts w:asciiTheme="minorHAnsi" w:hAnsiTheme="minorHAnsi" w:cstheme="minorHAnsi"/>
        </w:rPr>
        <w:t xml:space="preserve">t Starosta powiatu </w:t>
      </w:r>
      <w:r w:rsidR="00D87581">
        <w:rPr>
          <w:rFonts w:asciiTheme="minorHAnsi" w:hAnsiTheme="minorHAnsi" w:cstheme="minorHAnsi"/>
        </w:rPr>
        <w:t>przasnyskiego</w:t>
      </w:r>
      <w:r w:rsidRPr="00F16654">
        <w:rPr>
          <w:rFonts w:asciiTheme="minorHAnsi" w:hAnsiTheme="minorHAnsi" w:cstheme="minorHAnsi"/>
        </w:rPr>
        <w:t xml:space="preserve">. </w:t>
      </w:r>
    </w:p>
    <w:p w14:paraId="039B799D" w14:textId="77777777" w:rsidR="004726EF" w:rsidRPr="00F16654" w:rsidRDefault="004726EF" w:rsidP="00330AB2">
      <w:pPr>
        <w:pStyle w:val="Nagwek1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kern w:val="0"/>
          <w:sz w:val="24"/>
          <w:szCs w:val="24"/>
        </w:rPr>
      </w:pPr>
      <w:r w:rsidRPr="00F16654">
        <w:rPr>
          <w:rFonts w:asciiTheme="minorHAnsi" w:hAnsiTheme="minorHAnsi" w:cstheme="minorHAnsi"/>
          <w:kern w:val="0"/>
          <w:sz w:val="24"/>
          <w:szCs w:val="24"/>
          <w:u w:val="single"/>
        </w:rPr>
        <w:t>Cel i zakres opracowania</w:t>
      </w:r>
      <w:r w:rsidRPr="00F16654">
        <w:rPr>
          <w:rFonts w:asciiTheme="minorHAnsi" w:hAnsiTheme="minorHAnsi" w:cstheme="minorHAnsi"/>
          <w:kern w:val="0"/>
          <w:sz w:val="24"/>
          <w:szCs w:val="24"/>
        </w:rPr>
        <w:t>.</w:t>
      </w:r>
    </w:p>
    <w:p w14:paraId="7E953A4C" w14:textId="706CE8B0" w:rsidR="004726EF" w:rsidRPr="00712765" w:rsidRDefault="004726EF" w:rsidP="00330AB2">
      <w:pPr>
        <w:pStyle w:val="Nagwek1"/>
        <w:spacing w:line="276" w:lineRule="auto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</w:pPr>
      <w:r w:rsidRPr="00F16654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          </w:t>
      </w:r>
      <w:r w:rsidR="00E34658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ab/>
      </w:r>
      <w:r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Celem o</w:t>
      </w:r>
      <w:r w:rsidR="00CD60D4"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pracowania </w:t>
      </w:r>
      <w:r w:rsidR="003D290D"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dokumentacji technicznej jest zgłoszenie dotyczące </w:t>
      </w:r>
      <w:r w:rsidR="00AB349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budowy</w:t>
      </w:r>
      <w:r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 </w:t>
      </w:r>
      <w:r w:rsidR="000759EF"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urządzenia wodnego</w:t>
      </w:r>
      <w:r w:rsidR="00543B70"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 </w:t>
      </w:r>
      <w:r w:rsidR="00A06A57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- 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>stawu</w:t>
      </w:r>
      <w:r w:rsidR="00A06A57">
        <w:rPr>
          <w:rFonts w:ascii="Calibri" w:hAnsi="Calibri"/>
          <w:b w:val="0"/>
          <w:bCs w:val="0"/>
          <w:kern w:val="0"/>
          <w:sz w:val="24"/>
          <w:szCs w:val="24"/>
        </w:rPr>
        <w:t xml:space="preserve"> – zbiornika wodnego do retencji wód,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 xml:space="preserve"> zasilanego wodami gruntowymi</w:t>
      </w:r>
      <w:r w:rsidR="00A06A57">
        <w:rPr>
          <w:rFonts w:ascii="Calibri" w:hAnsi="Calibri"/>
          <w:b w:val="0"/>
          <w:bCs w:val="0"/>
          <w:kern w:val="0"/>
          <w:sz w:val="24"/>
          <w:szCs w:val="24"/>
        </w:rPr>
        <w:t>, opadowymi lub roztopowymi pochodzącymi ze spływu powierzchniowego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 xml:space="preserve"> – dz. nr </w:t>
      </w:r>
      <w:r w:rsidR="00A06A57">
        <w:rPr>
          <w:rFonts w:ascii="Calibri" w:hAnsi="Calibri"/>
          <w:b w:val="0"/>
          <w:bCs w:val="0"/>
          <w:kern w:val="0"/>
          <w:sz w:val="24"/>
          <w:szCs w:val="24"/>
        </w:rPr>
        <w:t>86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 xml:space="preserve"> – obręb </w:t>
      </w:r>
      <w:r w:rsidR="00A06A57">
        <w:rPr>
          <w:rFonts w:ascii="Calibri" w:hAnsi="Calibri"/>
          <w:b w:val="0"/>
          <w:bCs w:val="0"/>
          <w:kern w:val="0"/>
          <w:sz w:val="24"/>
          <w:szCs w:val="24"/>
        </w:rPr>
        <w:t>Nowa Wieś K/D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 xml:space="preserve">, gm. </w:t>
      </w:r>
      <w:r w:rsidR="00A06A57">
        <w:rPr>
          <w:rFonts w:ascii="Calibri" w:hAnsi="Calibri"/>
          <w:b w:val="0"/>
          <w:bCs w:val="0"/>
          <w:kern w:val="0"/>
          <w:sz w:val="24"/>
          <w:szCs w:val="24"/>
        </w:rPr>
        <w:t>Chorzele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 xml:space="preserve">, pow. </w:t>
      </w:r>
      <w:r w:rsidR="00A06A57">
        <w:rPr>
          <w:rFonts w:ascii="Calibri" w:hAnsi="Calibri"/>
          <w:b w:val="0"/>
          <w:bCs w:val="0"/>
          <w:kern w:val="0"/>
          <w:sz w:val="24"/>
          <w:szCs w:val="24"/>
        </w:rPr>
        <w:t>przasnyski</w:t>
      </w:r>
      <w:r w:rsidR="00A06A57" w:rsidRPr="002A727C">
        <w:rPr>
          <w:rFonts w:ascii="Calibri" w:hAnsi="Calibri"/>
          <w:b w:val="0"/>
          <w:bCs w:val="0"/>
          <w:kern w:val="0"/>
          <w:sz w:val="24"/>
          <w:szCs w:val="24"/>
        </w:rPr>
        <w:t>, woj. mazowieckie</w:t>
      </w:r>
      <w:r w:rsidR="00543B70" w:rsidRPr="00712765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.</w:t>
      </w:r>
    </w:p>
    <w:p w14:paraId="3DEA73A4" w14:textId="77777777" w:rsidR="00DE5C9C" w:rsidRPr="00F16654" w:rsidRDefault="00DE5C9C" w:rsidP="00330AB2">
      <w:pPr>
        <w:spacing w:line="276" w:lineRule="auto"/>
        <w:jc w:val="both"/>
        <w:rPr>
          <w:rFonts w:asciiTheme="minorHAnsi" w:hAnsiTheme="minorHAnsi" w:cstheme="minorHAnsi"/>
          <w:bCs/>
          <w:sz w:val="28"/>
        </w:rPr>
      </w:pPr>
    </w:p>
    <w:p w14:paraId="66632222" w14:textId="77777777" w:rsidR="000A2CFF" w:rsidRPr="00330AB2" w:rsidRDefault="00DE5C9C" w:rsidP="00330AB2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330AB2">
        <w:rPr>
          <w:rFonts w:asciiTheme="minorHAnsi" w:hAnsiTheme="minorHAnsi" w:cstheme="minorHAnsi"/>
          <w:b/>
          <w:bCs/>
          <w:u w:val="single"/>
        </w:rPr>
        <w:t>Podstawa  opracowania</w:t>
      </w:r>
      <w:r w:rsidR="00C307D8" w:rsidRPr="00330AB2">
        <w:rPr>
          <w:rFonts w:asciiTheme="minorHAnsi" w:hAnsiTheme="minorHAnsi" w:cstheme="minorHAnsi"/>
          <w:b/>
          <w:bCs/>
          <w:u w:val="single"/>
        </w:rPr>
        <w:t>.</w:t>
      </w:r>
    </w:p>
    <w:p w14:paraId="04215E1A" w14:textId="77777777" w:rsidR="00070A26" w:rsidRPr="00F16654" w:rsidRDefault="00070A26" w:rsidP="00330AB2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0F23C691" w14:textId="67EE9A96" w:rsidR="00CD60D4" w:rsidRPr="004B3307" w:rsidRDefault="00AA63F0" w:rsidP="00330AB2">
      <w:pPr>
        <w:pStyle w:val="Nagwek1"/>
        <w:spacing w:line="276" w:lineRule="auto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</w:pPr>
      <w:r w:rsidRPr="004B3307">
        <w:rPr>
          <w:rFonts w:asciiTheme="minorHAnsi" w:hAnsiTheme="minorHAnsi" w:cstheme="minorHAnsi"/>
          <w:b w:val="0"/>
          <w:sz w:val="24"/>
          <w:szCs w:val="24"/>
        </w:rPr>
        <w:t xml:space="preserve">  </w:t>
      </w:r>
      <w:r w:rsidR="00792C0E" w:rsidRPr="004B3307">
        <w:rPr>
          <w:rFonts w:asciiTheme="minorHAnsi" w:hAnsiTheme="minorHAnsi" w:cstheme="minorHAnsi"/>
          <w:b w:val="0"/>
          <w:sz w:val="24"/>
          <w:szCs w:val="24"/>
        </w:rPr>
        <w:t xml:space="preserve">         </w:t>
      </w:r>
      <w:r w:rsidR="00E34658">
        <w:rPr>
          <w:rFonts w:asciiTheme="minorHAnsi" w:hAnsiTheme="minorHAnsi" w:cstheme="minorHAnsi"/>
          <w:b w:val="0"/>
          <w:sz w:val="24"/>
          <w:szCs w:val="24"/>
        </w:rPr>
        <w:tab/>
      </w:r>
      <w:r w:rsidR="00DE5C9C" w:rsidRPr="004B3307">
        <w:rPr>
          <w:rFonts w:asciiTheme="minorHAnsi" w:hAnsiTheme="minorHAnsi" w:cstheme="minorHAnsi"/>
          <w:b w:val="0"/>
          <w:sz w:val="24"/>
          <w:szCs w:val="24"/>
        </w:rPr>
        <w:t>Niniejsze  opracowanie  zostało  wykonane  na  zlecenie</w:t>
      </w:r>
      <w:r w:rsidR="00E34658">
        <w:rPr>
          <w:rFonts w:asciiTheme="minorHAnsi" w:hAnsiTheme="minorHAnsi" w:cstheme="minorHAnsi"/>
          <w:b w:val="0"/>
          <w:sz w:val="24"/>
          <w:szCs w:val="24"/>
        </w:rPr>
        <w:t xml:space="preserve"> Inwestora – Gminy </w:t>
      </w:r>
      <w:r w:rsidR="00A06A57">
        <w:rPr>
          <w:rFonts w:asciiTheme="minorHAnsi" w:hAnsiTheme="minorHAnsi" w:cstheme="minorHAnsi"/>
          <w:b w:val="0"/>
          <w:sz w:val="24"/>
          <w:szCs w:val="24"/>
        </w:rPr>
        <w:t>Chorzele</w:t>
      </w:r>
      <w:r w:rsidR="004B3307" w:rsidRPr="004B3307">
        <w:rPr>
          <w:rFonts w:asciiTheme="minorHAnsi" w:hAnsiTheme="minorHAnsi" w:cstheme="minorHAnsi"/>
          <w:b w:val="0"/>
          <w:sz w:val="24"/>
          <w:szCs w:val="24"/>
        </w:rPr>
        <w:t>.</w:t>
      </w:r>
      <w:r w:rsidR="00FD3CA4" w:rsidRPr="004B3307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E5C9C" w:rsidRPr="004B3307">
        <w:rPr>
          <w:rFonts w:asciiTheme="minorHAnsi" w:hAnsiTheme="minorHAnsi" w:cstheme="minorHAnsi"/>
          <w:b w:val="0"/>
          <w:sz w:val="24"/>
          <w:szCs w:val="24"/>
        </w:rPr>
        <w:t>Podstawą  formalno  prawną  jest  ustawa  z</w:t>
      </w:r>
      <w:r w:rsidR="00CD60D4" w:rsidRPr="004B3307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 xml:space="preserve"> ustawa z  dnia 7 lipca 1994 roku – Prawo budowlane (</w:t>
      </w:r>
      <w:r w:rsidR="00D127FC" w:rsidRPr="00D127FC">
        <w:rPr>
          <w:rFonts w:asciiTheme="minorHAnsi" w:hAnsiTheme="minorHAnsi" w:cstheme="minorHAnsi"/>
          <w:b w:val="0"/>
          <w:bCs w:val="0"/>
          <w:sz w:val="24"/>
          <w:szCs w:val="24"/>
        </w:rPr>
        <w:t>Dz.U.2023.0.682</w:t>
      </w:r>
      <w:r w:rsidR="00CD60D4" w:rsidRPr="004B3307">
        <w:rPr>
          <w:rFonts w:asciiTheme="minorHAnsi" w:hAnsiTheme="minorHAnsi" w:cstheme="minorHAnsi"/>
          <w:b w:val="0"/>
          <w:bCs w:val="0"/>
          <w:kern w:val="0"/>
          <w:sz w:val="24"/>
          <w:szCs w:val="24"/>
        </w:rPr>
        <w:t>).</w:t>
      </w:r>
    </w:p>
    <w:p w14:paraId="6A856836" w14:textId="77777777" w:rsidR="00CD60D4" w:rsidRPr="00F16654" w:rsidRDefault="00DE5C9C" w:rsidP="00330AB2">
      <w:pPr>
        <w:spacing w:line="276" w:lineRule="auto"/>
        <w:jc w:val="both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 xml:space="preserve"> </w:t>
      </w:r>
    </w:p>
    <w:p w14:paraId="1AFBE105" w14:textId="77777777" w:rsidR="00792C0E" w:rsidRPr="00330AB2" w:rsidRDefault="00070A26" w:rsidP="00330AB2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330AB2">
        <w:rPr>
          <w:rFonts w:asciiTheme="minorHAnsi" w:hAnsiTheme="minorHAnsi" w:cstheme="minorHAnsi"/>
          <w:b/>
          <w:u w:val="single"/>
        </w:rPr>
        <w:t>Materiały wyjściowe</w:t>
      </w:r>
      <w:r w:rsidRPr="00330AB2">
        <w:rPr>
          <w:rFonts w:asciiTheme="minorHAnsi" w:hAnsiTheme="minorHAnsi" w:cstheme="minorHAnsi"/>
          <w:b/>
        </w:rPr>
        <w:t xml:space="preserve">. </w:t>
      </w:r>
    </w:p>
    <w:p w14:paraId="4BF44AE4" w14:textId="77777777" w:rsidR="00792C0E" w:rsidRPr="00F16654" w:rsidRDefault="00792C0E" w:rsidP="00330AB2">
      <w:pPr>
        <w:spacing w:line="276" w:lineRule="auto"/>
        <w:jc w:val="both"/>
        <w:rPr>
          <w:rFonts w:asciiTheme="minorHAnsi" w:hAnsiTheme="minorHAnsi" w:cstheme="minorHAnsi"/>
        </w:rPr>
      </w:pPr>
    </w:p>
    <w:p w14:paraId="75E9F101" w14:textId="2D97B637" w:rsidR="00070A26" w:rsidRPr="00F16654" w:rsidRDefault="00792C0E" w:rsidP="00330AB2">
      <w:pPr>
        <w:spacing w:line="276" w:lineRule="auto"/>
        <w:jc w:val="both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t xml:space="preserve">            </w:t>
      </w:r>
      <w:r w:rsidR="00E34658">
        <w:rPr>
          <w:rFonts w:asciiTheme="minorHAnsi" w:hAnsiTheme="minorHAnsi" w:cstheme="minorHAnsi"/>
        </w:rPr>
        <w:tab/>
      </w:r>
      <w:r w:rsidR="00CD60D4" w:rsidRPr="00F16654">
        <w:rPr>
          <w:rFonts w:asciiTheme="minorHAnsi" w:hAnsiTheme="minorHAnsi" w:cstheme="minorHAnsi"/>
        </w:rPr>
        <w:t>Projekt budowlany</w:t>
      </w:r>
      <w:r w:rsidR="0075389B" w:rsidRPr="00F16654">
        <w:rPr>
          <w:rFonts w:asciiTheme="minorHAnsi" w:hAnsiTheme="minorHAnsi" w:cstheme="minorHAnsi"/>
        </w:rPr>
        <w:t xml:space="preserve"> wykonany został </w:t>
      </w:r>
      <w:r w:rsidR="00070A26" w:rsidRPr="00F16654">
        <w:rPr>
          <w:rFonts w:asciiTheme="minorHAnsi" w:hAnsiTheme="minorHAnsi" w:cstheme="minorHAnsi"/>
        </w:rPr>
        <w:t xml:space="preserve"> na podstawie danych uzyskan</w:t>
      </w:r>
      <w:r w:rsidR="00E34658">
        <w:rPr>
          <w:rFonts w:asciiTheme="minorHAnsi" w:hAnsiTheme="minorHAnsi" w:cstheme="minorHAnsi"/>
        </w:rPr>
        <w:t xml:space="preserve">ych od </w:t>
      </w:r>
      <w:r w:rsidR="00352A8D">
        <w:rPr>
          <w:rFonts w:asciiTheme="minorHAnsi" w:hAnsiTheme="minorHAnsi" w:cstheme="minorHAnsi"/>
        </w:rPr>
        <w:t>Inwestora.</w:t>
      </w:r>
      <w:r w:rsidR="00820E7D" w:rsidRPr="00F16654">
        <w:rPr>
          <w:rFonts w:asciiTheme="minorHAnsi" w:hAnsiTheme="minorHAnsi" w:cstheme="minorHAnsi"/>
        </w:rPr>
        <w:t xml:space="preserve"> </w:t>
      </w:r>
      <w:r w:rsidR="00070A26" w:rsidRPr="00F16654">
        <w:rPr>
          <w:rFonts w:asciiTheme="minorHAnsi" w:hAnsiTheme="minorHAnsi" w:cstheme="minorHAnsi"/>
        </w:rPr>
        <w:t>Ponadto wykorzystano podkłady geodezy</w:t>
      </w:r>
      <w:r w:rsidR="00772B06">
        <w:rPr>
          <w:rFonts w:asciiTheme="minorHAnsi" w:hAnsiTheme="minorHAnsi" w:cstheme="minorHAnsi"/>
        </w:rPr>
        <w:t xml:space="preserve">jne i </w:t>
      </w:r>
      <w:r w:rsidR="00E34658">
        <w:rPr>
          <w:rFonts w:asciiTheme="minorHAnsi" w:hAnsiTheme="minorHAnsi" w:cstheme="minorHAnsi"/>
        </w:rPr>
        <w:t xml:space="preserve">wypisy z </w:t>
      </w:r>
      <w:r w:rsidR="005364C3">
        <w:rPr>
          <w:rFonts w:asciiTheme="minorHAnsi" w:hAnsiTheme="minorHAnsi" w:cstheme="minorHAnsi"/>
        </w:rPr>
        <w:t>rejestru gruntów</w:t>
      </w:r>
      <w:r w:rsidR="00FD3CA4" w:rsidRPr="00F16654">
        <w:rPr>
          <w:rFonts w:asciiTheme="minorHAnsi" w:hAnsiTheme="minorHAnsi" w:cstheme="minorHAnsi"/>
        </w:rPr>
        <w:t xml:space="preserve"> </w:t>
      </w:r>
      <w:r w:rsidR="00E34658">
        <w:rPr>
          <w:rFonts w:asciiTheme="minorHAnsi" w:hAnsiTheme="minorHAnsi" w:cstheme="minorHAnsi"/>
        </w:rPr>
        <w:t>potwierdzające własność gruntów, dostarczone</w:t>
      </w:r>
      <w:r w:rsidR="00070A26" w:rsidRPr="00F16654">
        <w:rPr>
          <w:rFonts w:asciiTheme="minorHAnsi" w:hAnsiTheme="minorHAnsi" w:cstheme="minorHAnsi"/>
        </w:rPr>
        <w:t xml:space="preserve"> przez </w:t>
      </w:r>
      <w:r w:rsidR="00EE0689">
        <w:rPr>
          <w:rFonts w:asciiTheme="minorHAnsi" w:hAnsiTheme="minorHAnsi" w:cstheme="minorHAnsi"/>
        </w:rPr>
        <w:t>I</w:t>
      </w:r>
      <w:r w:rsidR="00070A26" w:rsidRPr="00F16654">
        <w:rPr>
          <w:rFonts w:asciiTheme="minorHAnsi" w:hAnsiTheme="minorHAnsi" w:cstheme="minorHAnsi"/>
        </w:rPr>
        <w:t>nwestora, oraz wnioski z wizji lokalnej przeprowadzonej w dni</w:t>
      </w:r>
      <w:r w:rsidR="00CC30BF" w:rsidRPr="00F16654">
        <w:rPr>
          <w:rFonts w:asciiTheme="minorHAnsi" w:hAnsiTheme="minorHAnsi" w:cstheme="minorHAnsi"/>
        </w:rPr>
        <w:t>u</w:t>
      </w:r>
      <w:r w:rsidR="00B14F12">
        <w:rPr>
          <w:rFonts w:asciiTheme="minorHAnsi" w:hAnsiTheme="minorHAnsi" w:cstheme="minorHAnsi"/>
        </w:rPr>
        <w:t xml:space="preserve"> </w:t>
      </w:r>
      <w:r w:rsidR="00712765">
        <w:rPr>
          <w:rFonts w:ascii="Calibri" w:hAnsi="Calibri" w:cs="Calibri"/>
        </w:rPr>
        <w:t>10.0</w:t>
      </w:r>
      <w:r w:rsidR="00EE0689">
        <w:rPr>
          <w:rFonts w:ascii="Calibri" w:hAnsi="Calibri" w:cs="Calibri"/>
        </w:rPr>
        <w:t>6</w:t>
      </w:r>
      <w:r w:rsidR="00712765">
        <w:rPr>
          <w:rFonts w:ascii="Calibri" w:hAnsi="Calibri" w:cs="Calibri"/>
        </w:rPr>
        <w:t>.202</w:t>
      </w:r>
      <w:r w:rsidR="00EE0689">
        <w:rPr>
          <w:rFonts w:ascii="Calibri" w:hAnsi="Calibri" w:cs="Calibri"/>
        </w:rPr>
        <w:t>3</w:t>
      </w:r>
      <w:r w:rsidR="00712765">
        <w:rPr>
          <w:rFonts w:ascii="Calibri" w:hAnsi="Calibri" w:cs="Calibri"/>
        </w:rPr>
        <w:t xml:space="preserve"> r. </w:t>
      </w:r>
    </w:p>
    <w:p w14:paraId="2ACFADF3" w14:textId="77777777" w:rsidR="00B14F12" w:rsidRDefault="00792C0E" w:rsidP="00330AB2">
      <w:pPr>
        <w:spacing w:line="276" w:lineRule="auto"/>
        <w:jc w:val="both"/>
        <w:rPr>
          <w:rFonts w:asciiTheme="minorHAnsi" w:hAnsiTheme="minorHAnsi" w:cstheme="minorHAnsi"/>
        </w:rPr>
      </w:pPr>
      <w:r w:rsidRPr="00F16654">
        <w:rPr>
          <w:rFonts w:asciiTheme="minorHAnsi" w:hAnsiTheme="minorHAnsi" w:cstheme="minorHAnsi"/>
        </w:rPr>
        <w:lastRenderedPageBreak/>
        <w:t xml:space="preserve">        </w:t>
      </w:r>
      <w:r w:rsidR="00E34658">
        <w:rPr>
          <w:rFonts w:asciiTheme="minorHAnsi" w:hAnsiTheme="minorHAnsi" w:cstheme="minorHAnsi"/>
        </w:rPr>
        <w:tab/>
      </w:r>
      <w:r w:rsidR="00070A26" w:rsidRPr="00F16654">
        <w:rPr>
          <w:rFonts w:asciiTheme="minorHAnsi" w:hAnsiTheme="minorHAnsi" w:cstheme="minorHAnsi"/>
        </w:rPr>
        <w:t>Wykorzystano również aktualnie obowiązujące przepisy</w:t>
      </w:r>
      <w:r w:rsidR="004C15AC" w:rsidRPr="00F16654">
        <w:rPr>
          <w:rFonts w:asciiTheme="minorHAnsi" w:hAnsiTheme="minorHAnsi" w:cstheme="minorHAnsi"/>
        </w:rPr>
        <w:t xml:space="preserve">, a przede wszystkim </w:t>
      </w:r>
      <w:r w:rsidR="00070A26" w:rsidRPr="00F16654">
        <w:rPr>
          <w:rFonts w:asciiTheme="minorHAnsi" w:hAnsiTheme="minorHAnsi" w:cstheme="minorHAnsi"/>
        </w:rPr>
        <w:t>, Prawo Budowlane i wynikające z nich przepisy wykonawcze.</w:t>
      </w:r>
    </w:p>
    <w:p w14:paraId="7C50FD0B" w14:textId="77777777" w:rsidR="00F44941" w:rsidRPr="00437F71" w:rsidRDefault="00F44941" w:rsidP="00330AB2">
      <w:pPr>
        <w:spacing w:line="276" w:lineRule="auto"/>
        <w:jc w:val="both"/>
        <w:rPr>
          <w:rFonts w:asciiTheme="minorHAnsi" w:hAnsiTheme="minorHAnsi" w:cstheme="minorHAnsi"/>
        </w:rPr>
      </w:pPr>
    </w:p>
    <w:p w14:paraId="4A0890EC" w14:textId="77777777" w:rsidR="00E871F1" w:rsidRPr="00330AB2" w:rsidRDefault="00070A26" w:rsidP="00330AB2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30AB2">
        <w:rPr>
          <w:rFonts w:asciiTheme="minorHAnsi" w:hAnsiTheme="minorHAnsi" w:cstheme="minorHAnsi"/>
          <w:b/>
          <w:bCs/>
          <w:u w:val="single"/>
        </w:rPr>
        <w:t>Ogólna charakterystyka obiekt</w:t>
      </w:r>
      <w:r w:rsidR="00BC2691">
        <w:rPr>
          <w:rFonts w:asciiTheme="minorHAnsi" w:hAnsiTheme="minorHAnsi" w:cstheme="minorHAnsi"/>
          <w:b/>
          <w:bCs/>
          <w:u w:val="single"/>
        </w:rPr>
        <w:t>u</w:t>
      </w:r>
      <w:r w:rsidRPr="00330AB2">
        <w:rPr>
          <w:rFonts w:asciiTheme="minorHAnsi" w:hAnsiTheme="minorHAnsi" w:cstheme="minorHAnsi"/>
          <w:b/>
          <w:bCs/>
        </w:rPr>
        <w:t>.</w:t>
      </w:r>
    </w:p>
    <w:p w14:paraId="45AC8660" w14:textId="77777777" w:rsidR="005C7E0C" w:rsidRDefault="005C7E0C" w:rsidP="005C7E0C">
      <w:pPr>
        <w:spacing w:line="276" w:lineRule="auto"/>
        <w:jc w:val="both"/>
        <w:rPr>
          <w:rFonts w:ascii="Calibri" w:hAnsi="Calibri" w:cs="Calibri"/>
        </w:rPr>
      </w:pPr>
    </w:p>
    <w:p w14:paraId="3CC2801B" w14:textId="77777777" w:rsidR="00712765" w:rsidRPr="002B2CB7" w:rsidRDefault="00712765" w:rsidP="00712765">
      <w:pPr>
        <w:pStyle w:val="Akapitzlist"/>
        <w:numPr>
          <w:ilvl w:val="1"/>
          <w:numId w:val="22"/>
        </w:numPr>
        <w:spacing w:line="276" w:lineRule="auto"/>
        <w:ind w:left="1080" w:hanging="72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Charakterystyka stanu istniejącego.</w:t>
      </w:r>
    </w:p>
    <w:p w14:paraId="0CB9716A" w14:textId="77777777" w:rsidR="00712765" w:rsidRDefault="00712765" w:rsidP="00712765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</w:t>
      </w:r>
    </w:p>
    <w:p w14:paraId="4140AEAC" w14:textId="78DA60FC" w:rsidR="00712765" w:rsidRDefault="00712765" w:rsidP="00712765">
      <w:pPr>
        <w:spacing w:line="276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Planowan</w:t>
      </w:r>
      <w:r w:rsidR="00D235E6">
        <w:rPr>
          <w:rFonts w:ascii="Calibri" w:hAnsi="Calibri"/>
        </w:rPr>
        <w:t xml:space="preserve">e zagospodarowanie terenu obejmować będzie wykonanie niewielkiego zbiornika wodnego w postaci stawu ziemnego, zlokalizowanego w miejscu istniejącego </w:t>
      </w:r>
      <w:r w:rsidR="00DB40EA">
        <w:rPr>
          <w:rFonts w:ascii="Calibri" w:hAnsi="Calibri"/>
        </w:rPr>
        <w:t>obniżenia terenowego</w:t>
      </w:r>
      <w:r w:rsidR="00D235E6">
        <w:rPr>
          <w:rFonts w:ascii="Calibri" w:hAnsi="Calibri"/>
        </w:rPr>
        <w:t xml:space="preserve"> na działce nr 86. </w:t>
      </w:r>
      <w:r w:rsidR="0038199D">
        <w:rPr>
          <w:rFonts w:ascii="Calibri" w:hAnsi="Calibri"/>
        </w:rPr>
        <w:t>Aktualnie miejsce w którym ma zostać wykonany staw stanowi obniżenie terenowe o głębokości około 1 metra, w którym po dużych opadach deszczu samoczynnie gromadzi się woda. Teren działki jest porośnięty zakrzaczeniami oraz</w:t>
      </w:r>
      <w:r w:rsidR="007372C0">
        <w:rPr>
          <w:rFonts w:ascii="Calibri" w:hAnsi="Calibri"/>
        </w:rPr>
        <w:t xml:space="preserve"> roślinnością o charakterystyce wodnej.</w:t>
      </w:r>
      <w:r w:rsidR="0038199D">
        <w:rPr>
          <w:rFonts w:ascii="Calibri" w:hAnsi="Calibri"/>
        </w:rPr>
        <w:t xml:space="preserve"> Miejsce to zostało wytypowane przez Inwestora jako lokalizacja niewielkiego zbiornika, którego zadaniem będzie retencjonowanie wody. </w:t>
      </w:r>
    </w:p>
    <w:p w14:paraId="6979DB0B" w14:textId="77777777" w:rsidR="00712765" w:rsidRPr="00AF6C26" w:rsidRDefault="00712765" w:rsidP="00712765">
      <w:pPr>
        <w:spacing w:line="276" w:lineRule="auto"/>
        <w:rPr>
          <w:rFonts w:ascii="Calibri" w:hAnsi="Calibri"/>
        </w:rPr>
      </w:pPr>
    </w:p>
    <w:p w14:paraId="02D517AE" w14:textId="4DFD3424" w:rsidR="00712765" w:rsidRPr="002463BC" w:rsidRDefault="00712765" w:rsidP="00712765">
      <w:pPr>
        <w:pStyle w:val="Akapitzlist"/>
        <w:numPr>
          <w:ilvl w:val="1"/>
          <w:numId w:val="22"/>
        </w:numPr>
        <w:spacing w:line="276" w:lineRule="auto"/>
        <w:ind w:left="1080" w:hanging="720"/>
        <w:jc w:val="both"/>
        <w:rPr>
          <w:rFonts w:ascii="Calibri" w:hAnsi="Calibri"/>
          <w:b/>
        </w:rPr>
      </w:pPr>
      <w:r w:rsidRPr="002463BC">
        <w:rPr>
          <w:rFonts w:ascii="Calibri" w:hAnsi="Calibri"/>
          <w:b/>
        </w:rPr>
        <w:t xml:space="preserve">Planowane do </w:t>
      </w:r>
      <w:r>
        <w:rPr>
          <w:rFonts w:ascii="Calibri" w:hAnsi="Calibri"/>
          <w:b/>
        </w:rPr>
        <w:t>wykonania urządzenia wodne</w:t>
      </w:r>
      <w:r w:rsidRPr="002463BC">
        <w:rPr>
          <w:rFonts w:ascii="Calibri" w:hAnsi="Calibri"/>
          <w:b/>
        </w:rPr>
        <w:t>.</w:t>
      </w:r>
    </w:p>
    <w:p w14:paraId="43FA2A27" w14:textId="77777777" w:rsidR="00712765" w:rsidRDefault="00712765" w:rsidP="00712765">
      <w:pPr>
        <w:spacing w:line="276" w:lineRule="auto"/>
        <w:jc w:val="both"/>
        <w:rPr>
          <w:rFonts w:asciiTheme="minorHAnsi" w:hAnsiTheme="minorHAnsi"/>
        </w:rPr>
      </w:pPr>
    </w:p>
    <w:p w14:paraId="7698082A" w14:textId="1F4398A7" w:rsidR="0038199D" w:rsidRDefault="0038199D" w:rsidP="007372C0">
      <w:pPr>
        <w:spacing w:line="276" w:lineRule="auto"/>
        <w:ind w:firstLine="708"/>
        <w:jc w:val="both"/>
        <w:rPr>
          <w:rFonts w:asciiTheme="minorHAnsi" w:hAnsiTheme="minorHAnsi"/>
        </w:rPr>
      </w:pPr>
      <w:r w:rsidRPr="002A727C">
        <w:rPr>
          <w:rFonts w:asciiTheme="minorHAnsi" w:hAnsiTheme="minorHAnsi"/>
        </w:rPr>
        <w:t>Projektowany staw</w:t>
      </w:r>
      <w:r>
        <w:rPr>
          <w:rFonts w:asciiTheme="minorHAnsi" w:hAnsiTheme="minorHAnsi"/>
        </w:rPr>
        <w:t xml:space="preserve"> będzie </w:t>
      </w:r>
      <w:r w:rsidRPr="002A727C">
        <w:rPr>
          <w:rFonts w:asciiTheme="minorHAnsi" w:hAnsiTheme="minorHAnsi"/>
        </w:rPr>
        <w:t xml:space="preserve">zasilany wodami gruntowymi </w:t>
      </w:r>
      <w:r>
        <w:rPr>
          <w:rFonts w:asciiTheme="minorHAnsi" w:hAnsiTheme="minorHAnsi"/>
        </w:rPr>
        <w:t xml:space="preserve"> i opadowymi. Jego powierzchnia </w:t>
      </w:r>
      <w:r w:rsidRPr="002A727C">
        <w:rPr>
          <w:rFonts w:asciiTheme="minorHAnsi" w:hAnsiTheme="minorHAnsi"/>
        </w:rPr>
        <w:t xml:space="preserve">wyniesie </w:t>
      </w:r>
      <w:r>
        <w:rPr>
          <w:rFonts w:asciiTheme="minorHAnsi" w:hAnsiTheme="minorHAnsi"/>
        </w:rPr>
        <w:t>346,00</w:t>
      </w:r>
      <w:r w:rsidRPr="002A727C">
        <w:rPr>
          <w:rFonts w:asciiTheme="minorHAnsi" w:hAnsiTheme="minorHAnsi"/>
        </w:rPr>
        <w:t xml:space="preserve"> m</w:t>
      </w:r>
      <w:r w:rsidRPr="002A727C">
        <w:rPr>
          <w:rFonts w:asciiTheme="minorHAnsi" w:hAnsiTheme="minorHAnsi"/>
          <w:vertAlign w:val="superscript"/>
        </w:rPr>
        <w:t>2</w:t>
      </w:r>
      <w:r w:rsidRPr="002A727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głębokość maksymalna wyniesie</w:t>
      </w:r>
      <w:r w:rsidRPr="002A727C">
        <w:rPr>
          <w:rFonts w:asciiTheme="minorHAnsi" w:hAnsiTheme="minorHAnsi"/>
        </w:rPr>
        <w:t xml:space="preserve"> 2</w:t>
      </w:r>
      <w:r>
        <w:rPr>
          <w:rFonts w:asciiTheme="minorHAnsi" w:hAnsiTheme="minorHAnsi"/>
        </w:rPr>
        <w:t>,50</w:t>
      </w:r>
      <w:r w:rsidRPr="002A727C">
        <w:rPr>
          <w:rFonts w:asciiTheme="minorHAnsi" w:hAnsiTheme="minorHAnsi"/>
        </w:rPr>
        <w:t xml:space="preserve"> metr</w:t>
      </w:r>
      <w:r>
        <w:rPr>
          <w:rFonts w:asciiTheme="minorHAnsi" w:hAnsiTheme="minorHAnsi"/>
        </w:rPr>
        <w:t>a</w:t>
      </w:r>
      <w:r w:rsidRPr="002A727C">
        <w:rPr>
          <w:rFonts w:asciiTheme="minorHAnsi" w:hAnsiTheme="minorHAnsi"/>
        </w:rPr>
        <w:t xml:space="preserve"> od rzędnej terenu.</w:t>
      </w:r>
      <w:r w:rsidR="003376E2">
        <w:rPr>
          <w:rFonts w:asciiTheme="minorHAnsi" w:hAnsiTheme="minorHAnsi"/>
        </w:rPr>
        <w:t xml:space="preserve"> Podstawowe p</w:t>
      </w:r>
      <w:r w:rsidR="0042636A">
        <w:rPr>
          <w:rFonts w:asciiTheme="minorHAnsi" w:hAnsiTheme="minorHAnsi"/>
        </w:rPr>
        <w:t>arametry stawu są następujące:</w:t>
      </w:r>
    </w:p>
    <w:p w14:paraId="7562F9B9" w14:textId="77777777" w:rsidR="000B20FC" w:rsidRPr="002A727C" w:rsidRDefault="000B20FC" w:rsidP="000B20FC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</w:rPr>
      </w:pPr>
      <w:r w:rsidRPr="002A727C">
        <w:rPr>
          <w:rFonts w:ascii="Calibri" w:hAnsi="Calibri" w:cs="Calibri"/>
        </w:rPr>
        <w:t>powierzchnia  działki  zajęta  pod zabu</w:t>
      </w:r>
      <w:r>
        <w:rPr>
          <w:rFonts w:ascii="Calibri" w:hAnsi="Calibri" w:cs="Calibri"/>
        </w:rPr>
        <w:t>dowę stawu…………………………......……..346</w:t>
      </w:r>
      <w:r w:rsidRPr="002A727C">
        <w:rPr>
          <w:rFonts w:ascii="Calibri" w:hAnsi="Calibri" w:cs="Calibri"/>
        </w:rPr>
        <w:t>,00  m</w:t>
      </w:r>
      <w:r w:rsidRPr="002A727C">
        <w:rPr>
          <w:rFonts w:ascii="Calibri" w:hAnsi="Calibri" w:cs="Calibri"/>
          <w:vertAlign w:val="superscript"/>
        </w:rPr>
        <w:t>2</w:t>
      </w:r>
    </w:p>
    <w:p w14:paraId="711313A8" w14:textId="77777777" w:rsidR="000B20FC" w:rsidRPr="002A727C" w:rsidRDefault="000B20FC" w:rsidP="000B20FC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</w:rPr>
      </w:pPr>
      <w:r w:rsidRPr="002A727C">
        <w:rPr>
          <w:rFonts w:ascii="Calibri" w:hAnsi="Calibri" w:cs="Calibri"/>
        </w:rPr>
        <w:t xml:space="preserve">rzędna dna </w:t>
      </w:r>
      <w:r>
        <w:rPr>
          <w:rFonts w:ascii="Calibri" w:hAnsi="Calibri" w:cs="Calibri"/>
        </w:rPr>
        <w:t>stawu</w:t>
      </w:r>
      <w:r w:rsidRPr="002A727C">
        <w:rPr>
          <w:rFonts w:ascii="Calibri" w:hAnsi="Calibri" w:cs="Calibri"/>
        </w:rPr>
        <w:t xml:space="preserve"> ………………………………………………</w:t>
      </w:r>
      <w:r>
        <w:rPr>
          <w:rFonts w:ascii="Calibri" w:hAnsi="Calibri" w:cs="Calibri"/>
        </w:rPr>
        <w:t>……………..</w:t>
      </w:r>
      <w:r w:rsidRPr="002A727C">
        <w:rPr>
          <w:rFonts w:ascii="Calibri" w:hAnsi="Calibri" w:cs="Calibri"/>
        </w:rPr>
        <w:t>..</w:t>
      </w:r>
      <w:r>
        <w:rPr>
          <w:rFonts w:ascii="Calibri" w:hAnsi="Calibri" w:cs="Calibri"/>
        </w:rPr>
        <w:t xml:space="preserve">137,80 – 138,30 </w:t>
      </w:r>
      <w:r w:rsidRPr="002A727C">
        <w:rPr>
          <w:rFonts w:ascii="Calibri" w:hAnsi="Calibri" w:cs="Calibri"/>
        </w:rPr>
        <w:t xml:space="preserve"> m n.p.m.</w:t>
      </w:r>
    </w:p>
    <w:p w14:paraId="03E61224" w14:textId="77777777" w:rsidR="000B20FC" w:rsidRPr="002A727C" w:rsidRDefault="000B20FC" w:rsidP="000B20FC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vertAlign w:val="superscript"/>
        </w:rPr>
      </w:pPr>
      <w:r w:rsidRPr="002A727C">
        <w:rPr>
          <w:rFonts w:ascii="Calibri" w:hAnsi="Calibri" w:cs="Calibri"/>
        </w:rPr>
        <w:t>kubatura  wykopu  stawu………</w:t>
      </w:r>
      <w:r>
        <w:rPr>
          <w:rFonts w:ascii="Calibri" w:hAnsi="Calibri" w:cs="Calibri"/>
        </w:rPr>
        <w:t>……………………………………………….……………..ok. 700</w:t>
      </w:r>
      <w:r w:rsidRPr="002A727C">
        <w:rPr>
          <w:rFonts w:ascii="Calibri" w:hAnsi="Calibri" w:cs="Calibri"/>
        </w:rPr>
        <w:t>,00 m</w:t>
      </w:r>
      <w:r w:rsidRPr="002A727C">
        <w:rPr>
          <w:rFonts w:ascii="Calibri" w:hAnsi="Calibri" w:cs="Calibri"/>
          <w:vertAlign w:val="superscript"/>
        </w:rPr>
        <w:t>3</w:t>
      </w:r>
    </w:p>
    <w:p w14:paraId="2C52972B" w14:textId="77777777" w:rsidR="000B20FC" w:rsidRPr="002A727C" w:rsidRDefault="000B20FC" w:rsidP="000B20FC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</w:rPr>
      </w:pPr>
      <w:r w:rsidRPr="002A727C">
        <w:rPr>
          <w:rFonts w:ascii="Calibri" w:hAnsi="Calibri" w:cs="Calibri"/>
        </w:rPr>
        <w:t>głębokość  wykopu  maksymalna ……….……………………………………….……...….. ……..</w:t>
      </w:r>
      <w:r>
        <w:rPr>
          <w:rFonts w:ascii="Calibri" w:hAnsi="Calibri" w:cs="Calibri"/>
        </w:rPr>
        <w:t>1,9</w:t>
      </w:r>
      <w:r w:rsidRPr="002A727C">
        <w:rPr>
          <w:rFonts w:ascii="Calibri" w:hAnsi="Calibri" w:cs="Calibri"/>
        </w:rPr>
        <w:t>0 m</w:t>
      </w:r>
    </w:p>
    <w:p w14:paraId="777E06EA" w14:textId="77777777" w:rsidR="000B20FC" w:rsidRDefault="000B20FC" w:rsidP="000B20FC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</w:rPr>
      </w:pPr>
      <w:r w:rsidRPr="002A727C">
        <w:rPr>
          <w:rFonts w:ascii="Calibri" w:hAnsi="Calibri" w:cs="Calibri"/>
        </w:rPr>
        <w:t>nachylenie  skarp  wykopu …..…………………</w:t>
      </w:r>
      <w:r>
        <w:rPr>
          <w:rFonts w:ascii="Calibri" w:hAnsi="Calibri" w:cs="Calibri"/>
        </w:rPr>
        <w:t xml:space="preserve">..………………………………………….…..……ok. 1:1,0 </w:t>
      </w:r>
    </w:p>
    <w:p w14:paraId="2EC8F794" w14:textId="7163FD2E" w:rsidR="002B2434" w:rsidRDefault="000B20FC" w:rsidP="002B2434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Calibri" w:eastAsia="Calibri" w:hAnsi="Calibri"/>
        </w:rPr>
      </w:pPr>
      <w:r w:rsidRPr="00AF6012">
        <w:rPr>
          <w:rFonts w:ascii="Calibri" w:hAnsi="Calibri" w:cs="Calibri"/>
        </w:rPr>
        <w:t xml:space="preserve">umocnienie skarp </w:t>
      </w:r>
      <w:r>
        <w:rPr>
          <w:rFonts w:ascii="Calibri" w:hAnsi="Calibri" w:cs="Calibri"/>
        </w:rPr>
        <w:t xml:space="preserve">stawu za pomocą materacy gabionowych opartych na palisadzie z kołków drewnianych dł. 1,5 m, powyżej materaca obsiew trawą na warstwie humusu gr. 20 cm </w:t>
      </w:r>
    </w:p>
    <w:p w14:paraId="7D003034" w14:textId="77777777" w:rsidR="0063759A" w:rsidRPr="0063759A" w:rsidRDefault="0063759A" w:rsidP="0063759A">
      <w:pPr>
        <w:spacing w:after="200" w:line="276" w:lineRule="auto"/>
        <w:ind w:left="720"/>
        <w:contextualSpacing/>
        <w:jc w:val="both"/>
        <w:rPr>
          <w:rFonts w:ascii="Calibri" w:eastAsia="Calibri" w:hAnsi="Calibri"/>
        </w:rPr>
      </w:pPr>
    </w:p>
    <w:p w14:paraId="4BBFBB6F" w14:textId="77777777" w:rsidR="0063759A" w:rsidRDefault="0063759A" w:rsidP="0063759A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Współrzędne stawu wynoszą:</w:t>
      </w:r>
    </w:p>
    <w:p w14:paraId="158674AF" w14:textId="77777777" w:rsidR="0063759A" w:rsidRPr="00BC44C0" w:rsidRDefault="0063759A" w:rsidP="0063759A">
      <w:pPr>
        <w:rPr>
          <w:rFonts w:asciiTheme="minorHAnsi" w:hAnsiTheme="minorHAnsi" w:cstheme="minorHAnsi"/>
          <w:color w:val="404040"/>
        </w:rPr>
      </w:pPr>
    </w:p>
    <w:p w14:paraId="623716F8" w14:textId="77777777" w:rsidR="0063759A" w:rsidRPr="00BE57D9" w:rsidRDefault="0063759A" w:rsidP="0063759A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E57D9">
        <w:rPr>
          <w:rFonts w:asciiTheme="minorHAnsi" w:hAnsiTheme="minorHAnsi" w:cstheme="minorHAnsi"/>
        </w:rPr>
        <w:t>X = 5905818.2 m Y = 7487040.2 m</w:t>
      </w:r>
    </w:p>
    <w:p w14:paraId="7679072D" w14:textId="77777777" w:rsidR="0063759A" w:rsidRPr="00BE57D9" w:rsidRDefault="0063759A" w:rsidP="0063759A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E57D9">
        <w:rPr>
          <w:rFonts w:asciiTheme="minorHAnsi" w:hAnsiTheme="minorHAnsi" w:cstheme="minorHAnsi"/>
        </w:rPr>
        <w:t>X = 5905820.0 m Y = 7487051.0 m</w:t>
      </w:r>
    </w:p>
    <w:p w14:paraId="1C153672" w14:textId="77777777" w:rsidR="0063759A" w:rsidRPr="00BE57D9" w:rsidRDefault="0063759A" w:rsidP="0063759A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E57D9">
        <w:rPr>
          <w:rFonts w:asciiTheme="minorHAnsi" w:hAnsiTheme="minorHAnsi" w:cstheme="minorHAnsi"/>
        </w:rPr>
        <w:t>X = 5905794.8 m Y = 7487056.1 m</w:t>
      </w:r>
    </w:p>
    <w:p w14:paraId="74D678DF" w14:textId="77777777" w:rsidR="0063759A" w:rsidRPr="00BE57D9" w:rsidRDefault="0063759A" w:rsidP="0063759A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E57D9">
        <w:rPr>
          <w:rFonts w:asciiTheme="minorHAnsi" w:hAnsiTheme="minorHAnsi" w:cstheme="minorHAnsi"/>
        </w:rPr>
        <w:t>X = 5905788.6 m Y = 7487052.4 m</w:t>
      </w:r>
    </w:p>
    <w:p w14:paraId="62E7EB76" w14:textId="77777777" w:rsidR="0063759A" w:rsidRPr="00BE57D9" w:rsidRDefault="0063759A" w:rsidP="0063759A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E57D9">
        <w:rPr>
          <w:rFonts w:asciiTheme="minorHAnsi" w:hAnsiTheme="minorHAnsi" w:cstheme="minorHAnsi"/>
        </w:rPr>
        <w:t>X = 5905788.0 m Y = 7487049.2 m</w:t>
      </w:r>
    </w:p>
    <w:p w14:paraId="7640EFCC" w14:textId="77777777" w:rsidR="0063759A" w:rsidRPr="00BE57D9" w:rsidRDefault="0063759A" w:rsidP="0063759A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E57D9">
        <w:rPr>
          <w:rFonts w:asciiTheme="minorHAnsi" w:hAnsiTheme="minorHAnsi" w:cstheme="minorHAnsi"/>
        </w:rPr>
        <w:t>X = 5905788.7 m Y = 7487044.9 m</w:t>
      </w:r>
    </w:p>
    <w:p w14:paraId="01343AC8" w14:textId="77777777" w:rsidR="0063759A" w:rsidRDefault="0063759A" w:rsidP="002B2434">
      <w:pPr>
        <w:spacing w:after="200" w:line="276" w:lineRule="auto"/>
        <w:jc w:val="both"/>
        <w:rPr>
          <w:rFonts w:ascii="Calibri" w:hAnsi="Calibri"/>
        </w:rPr>
      </w:pPr>
    </w:p>
    <w:p w14:paraId="6E80CF30" w14:textId="7F2EDEFD" w:rsidR="007A6415" w:rsidRPr="0063759A" w:rsidRDefault="002B2434" w:rsidP="0063759A">
      <w:pPr>
        <w:spacing w:after="200" w:line="276" w:lineRule="auto"/>
        <w:jc w:val="both"/>
        <w:rPr>
          <w:rFonts w:asciiTheme="minorHAnsi" w:hAnsiTheme="minorHAnsi" w:cstheme="minorHAnsi"/>
          <w:color w:val="404040"/>
        </w:rPr>
      </w:pPr>
      <w:r w:rsidRPr="002B2434">
        <w:rPr>
          <w:rFonts w:ascii="Calibri" w:hAnsi="Calibri"/>
        </w:rPr>
        <w:t xml:space="preserve">Teren planowanej budowy nie jest objęty miejscowym planem zagospodarowania przestrzennego. Dla inwestycji wydano decyzję o lokalizacji inwestycji celu publicznego nr 3/2023 (WROZ.6733.3.2023.AJ) z dnia 27.07.2023 r. </w:t>
      </w:r>
    </w:p>
    <w:p w14:paraId="3B0A1C8D" w14:textId="77777777" w:rsidR="00FD754F" w:rsidRPr="001F07B2" w:rsidRDefault="005C7E0C" w:rsidP="00162737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Opis rozwiązań projektowych.</w:t>
      </w:r>
    </w:p>
    <w:p w14:paraId="0DF61AED" w14:textId="77777777" w:rsidR="00FD754F" w:rsidRDefault="00FD754F" w:rsidP="00AD2047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573B770" w14:textId="01C61738" w:rsidR="00AD2047" w:rsidRPr="00AD2047" w:rsidRDefault="0063759A" w:rsidP="00AD2047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Staw</w:t>
      </w:r>
    </w:p>
    <w:p w14:paraId="33510626" w14:textId="77777777" w:rsidR="00924B4B" w:rsidRDefault="00924B4B" w:rsidP="00966BF1">
      <w:pPr>
        <w:spacing w:line="276" w:lineRule="auto"/>
        <w:jc w:val="both"/>
        <w:rPr>
          <w:rFonts w:asciiTheme="minorHAnsi" w:hAnsiTheme="minorHAnsi"/>
        </w:rPr>
      </w:pPr>
    </w:p>
    <w:p w14:paraId="4665BE10" w14:textId="0F266D4F" w:rsidR="00AD2047" w:rsidRDefault="007C24E5" w:rsidP="00896B57">
      <w:pPr>
        <w:spacing w:line="276" w:lineRule="auto"/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Zakres robót ziemnych będzie obejmował wykonanie wykopu w miejscu istniejącego obniżenia terenu. Głębokość wykopu względem powierzchni istniejącej terenu wyniesie maksymalnie 1,90 m zaś całkowita głębokość liczona względem górnej krawędzi skarp wyniesie 2,50 m. Skarpy zostaną uformowane w nachyleniu 1:1 oraz umocnione. Szerokość dna wyniesie </w:t>
      </w:r>
      <w:r w:rsidR="002D66C6">
        <w:rPr>
          <w:rFonts w:asciiTheme="minorHAnsi" w:hAnsiTheme="minorHAnsi"/>
        </w:rPr>
        <w:t xml:space="preserve">od 6,00 do 7,00 m. Urobek powstały z wykopu zostanie zagospodarowany w obrębie działki </w:t>
      </w:r>
      <w:r w:rsidR="00E14531">
        <w:rPr>
          <w:rFonts w:asciiTheme="minorHAnsi" w:hAnsiTheme="minorHAnsi"/>
        </w:rPr>
        <w:t>–</w:t>
      </w:r>
      <w:r w:rsidR="002D66C6">
        <w:rPr>
          <w:rFonts w:asciiTheme="minorHAnsi" w:hAnsiTheme="minorHAnsi"/>
        </w:rPr>
        <w:t xml:space="preserve"> </w:t>
      </w:r>
      <w:r w:rsidR="00E14531">
        <w:rPr>
          <w:rFonts w:asciiTheme="minorHAnsi" w:hAnsiTheme="minorHAnsi"/>
        </w:rPr>
        <w:t xml:space="preserve">przerzucony za projektowany obrys stawu i wykorzystany do wyrównania terenu wokół stawu. </w:t>
      </w:r>
    </w:p>
    <w:p w14:paraId="4DCDF6BA" w14:textId="16F704DF" w:rsidR="00B37F70" w:rsidRDefault="00B37F70" w:rsidP="00896B57">
      <w:pPr>
        <w:spacing w:line="276" w:lineRule="auto"/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obrębie projektowanej niecki stawowej zlokalizowany jest również mur oporowy. W trakcie wykonywania robót ziemnych zostanie on rozebrany, zaś gruz z rozbiórki będzie zutylizowany zgodnie z przepisami. </w:t>
      </w:r>
    </w:p>
    <w:p w14:paraId="7F198278" w14:textId="77777777" w:rsidR="00896B57" w:rsidRDefault="00896B57" w:rsidP="006676AC">
      <w:pPr>
        <w:spacing w:line="276" w:lineRule="auto"/>
        <w:jc w:val="both"/>
        <w:rPr>
          <w:rFonts w:asciiTheme="minorHAnsi" w:hAnsiTheme="minorHAnsi"/>
        </w:rPr>
      </w:pPr>
    </w:p>
    <w:p w14:paraId="10AF2D69" w14:textId="77777777" w:rsidR="00F6496E" w:rsidRDefault="00F6496E" w:rsidP="00C9722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Umocnienie skarp</w:t>
      </w:r>
    </w:p>
    <w:p w14:paraId="2B6DBEE2" w14:textId="77777777" w:rsidR="00C9722A" w:rsidRPr="00C9722A" w:rsidRDefault="00C9722A" w:rsidP="00C9722A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2C409E3F" w14:textId="10C9F91F" w:rsidR="00AD2047" w:rsidRDefault="004F0956" w:rsidP="00896B57">
      <w:pPr>
        <w:spacing w:line="276" w:lineRule="auto"/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Skarpy</w:t>
      </w:r>
      <w:r w:rsidR="00B37F70">
        <w:rPr>
          <w:rFonts w:asciiTheme="minorHAnsi" w:hAnsiTheme="minorHAnsi"/>
        </w:rPr>
        <w:t xml:space="preserve"> stawu, z uwagi na niewielką ilość miejsca w obrębie działki</w:t>
      </w:r>
      <w:r>
        <w:rPr>
          <w:rFonts w:asciiTheme="minorHAnsi" w:hAnsiTheme="minorHAnsi"/>
        </w:rPr>
        <w:t xml:space="preserve"> </w:t>
      </w:r>
      <w:r w:rsidR="00896B57">
        <w:rPr>
          <w:rFonts w:asciiTheme="minorHAnsi" w:hAnsiTheme="minorHAnsi"/>
        </w:rPr>
        <w:t>zostaną wyprofilowane przy zachowaniu nachylenia w proporcjach 1:</w:t>
      </w:r>
      <w:r w:rsidR="00B37F70">
        <w:rPr>
          <w:rFonts w:asciiTheme="minorHAnsi" w:hAnsiTheme="minorHAnsi"/>
        </w:rPr>
        <w:t>1</w:t>
      </w:r>
      <w:r w:rsidR="00896B57">
        <w:rPr>
          <w:rFonts w:asciiTheme="minorHAnsi" w:hAnsiTheme="minorHAnsi"/>
        </w:rPr>
        <w:t xml:space="preserve">. </w:t>
      </w:r>
      <w:r w:rsidR="00AD2047" w:rsidRPr="00AD2047">
        <w:rPr>
          <w:rFonts w:asciiTheme="minorHAnsi" w:hAnsiTheme="minorHAnsi"/>
        </w:rPr>
        <w:t xml:space="preserve">Dla </w:t>
      </w:r>
      <w:r w:rsidR="00B37F70">
        <w:rPr>
          <w:rFonts w:asciiTheme="minorHAnsi" w:hAnsiTheme="minorHAnsi"/>
        </w:rPr>
        <w:t xml:space="preserve"> zapewnienia stateczności skarp oraz </w:t>
      </w:r>
      <w:r w:rsidR="00AD2047" w:rsidRPr="00AD2047">
        <w:rPr>
          <w:rFonts w:asciiTheme="minorHAnsi" w:hAnsiTheme="minorHAnsi"/>
        </w:rPr>
        <w:t xml:space="preserve">zabezpieczenia </w:t>
      </w:r>
      <w:r w:rsidR="00896B57">
        <w:rPr>
          <w:rFonts w:asciiTheme="minorHAnsi" w:hAnsiTheme="minorHAnsi"/>
        </w:rPr>
        <w:t xml:space="preserve">przed </w:t>
      </w:r>
      <w:r w:rsidR="00B37F70">
        <w:rPr>
          <w:rFonts w:asciiTheme="minorHAnsi" w:hAnsiTheme="minorHAnsi"/>
        </w:rPr>
        <w:t>osuwaniem</w:t>
      </w:r>
      <w:r w:rsidR="00896B57">
        <w:rPr>
          <w:rFonts w:asciiTheme="minorHAnsi" w:hAnsiTheme="minorHAnsi"/>
        </w:rPr>
        <w:t xml:space="preserve"> zaprojektowano ich </w:t>
      </w:r>
      <w:r w:rsidR="00466AD4">
        <w:rPr>
          <w:rFonts w:asciiTheme="minorHAnsi" w:hAnsiTheme="minorHAnsi"/>
        </w:rPr>
        <w:t xml:space="preserve">umocnienie materacami gabionowymi o grubości 25 cm, opartymi na palisadzie z kołków drewnianych dł. </w:t>
      </w:r>
      <w:r w:rsidR="00B01750">
        <w:rPr>
          <w:rFonts w:asciiTheme="minorHAnsi" w:hAnsiTheme="minorHAnsi"/>
        </w:rPr>
        <w:t xml:space="preserve">1,50 m wbitych w grunt, stanowiących opór dla konstrukcji materaca. Gabiony należy wykonać </w:t>
      </w:r>
      <w:r w:rsidR="002C0D44">
        <w:rPr>
          <w:rFonts w:asciiTheme="minorHAnsi" w:hAnsiTheme="minorHAnsi"/>
        </w:rPr>
        <w:t xml:space="preserve">do rzędnej ok. 139,50 m n.p.m. na całej długości skarp. Powyżej materaca skarpy należy zahumusować humusem pozyskanym na etapie robót przygotowawczych grubością </w:t>
      </w:r>
      <w:r w:rsidR="00CE7262">
        <w:rPr>
          <w:rFonts w:asciiTheme="minorHAnsi" w:hAnsiTheme="minorHAnsi"/>
        </w:rPr>
        <w:t>min. 15</w:t>
      </w:r>
      <w:r w:rsidR="002C0D44">
        <w:rPr>
          <w:rFonts w:asciiTheme="minorHAnsi" w:hAnsiTheme="minorHAnsi"/>
        </w:rPr>
        <w:t xml:space="preserve"> cm i obsiać mieszankami traw. </w:t>
      </w:r>
    </w:p>
    <w:p w14:paraId="520D0903" w14:textId="77777777" w:rsidR="0038199D" w:rsidRPr="00042F24" w:rsidRDefault="0038199D" w:rsidP="00966BF1">
      <w:pPr>
        <w:spacing w:line="276" w:lineRule="auto"/>
        <w:jc w:val="both"/>
        <w:rPr>
          <w:rFonts w:asciiTheme="minorHAnsi" w:hAnsiTheme="minorHAnsi"/>
        </w:rPr>
      </w:pPr>
    </w:p>
    <w:p w14:paraId="165AA459" w14:textId="21FD337C" w:rsidR="00162737" w:rsidRPr="00162737" w:rsidRDefault="00162737" w:rsidP="00162737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bCs/>
          <w:u w:val="single"/>
        </w:rPr>
      </w:pPr>
      <w:r w:rsidRPr="00162737">
        <w:rPr>
          <w:rFonts w:ascii="Calibri" w:hAnsi="Calibri" w:cs="Calibri"/>
          <w:b/>
          <w:u w:val="single"/>
        </w:rPr>
        <w:t xml:space="preserve">Stan  prawny  nieruchomości  usytuowanych  w zasięgu  </w:t>
      </w:r>
      <w:r w:rsidR="00712765">
        <w:rPr>
          <w:rFonts w:ascii="Calibri" w:hAnsi="Calibri" w:cs="Calibri"/>
          <w:b/>
          <w:u w:val="single"/>
        </w:rPr>
        <w:t xml:space="preserve">planowanej inwestycji. </w:t>
      </w:r>
    </w:p>
    <w:p w14:paraId="2E5FB38A" w14:textId="77777777" w:rsidR="00162737" w:rsidRDefault="00162737" w:rsidP="00162737">
      <w:pPr>
        <w:spacing w:line="276" w:lineRule="auto"/>
        <w:jc w:val="both"/>
        <w:rPr>
          <w:rFonts w:ascii="Calibri" w:hAnsi="Calibri" w:cs="Calibri"/>
          <w:b/>
          <w:u w:val="single"/>
        </w:rPr>
      </w:pPr>
    </w:p>
    <w:p w14:paraId="7189E712" w14:textId="77777777" w:rsidR="00712765" w:rsidRPr="00066D0A" w:rsidRDefault="00712765" w:rsidP="00712765">
      <w:pPr>
        <w:spacing w:line="276" w:lineRule="auto"/>
        <w:jc w:val="both"/>
        <w:rPr>
          <w:rFonts w:ascii="Calibri" w:hAnsi="Calibri"/>
        </w:rPr>
      </w:pPr>
      <w:r w:rsidRPr="00066D0A">
        <w:rPr>
          <w:rFonts w:ascii="Calibri" w:hAnsi="Calibri"/>
        </w:rPr>
        <w:t xml:space="preserve">W zasięgu </w:t>
      </w:r>
      <w:r>
        <w:rPr>
          <w:rFonts w:ascii="Calibri" w:hAnsi="Calibri"/>
        </w:rPr>
        <w:t>projektowanej inwestycji</w:t>
      </w:r>
      <w:r w:rsidRPr="00066D0A">
        <w:rPr>
          <w:rFonts w:ascii="Calibri" w:hAnsi="Calibri"/>
        </w:rPr>
        <w:t xml:space="preserve"> znajdują się działki nr:</w:t>
      </w:r>
    </w:p>
    <w:p w14:paraId="52729067" w14:textId="3DF7079A" w:rsidR="00712765" w:rsidRDefault="007A6415" w:rsidP="00712765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86</w:t>
      </w:r>
      <w:r w:rsidR="0063759A">
        <w:rPr>
          <w:rFonts w:ascii="Calibri" w:hAnsi="Calibri"/>
        </w:rPr>
        <w:t xml:space="preserve"> – obręb Nowa Wieś K/D</w:t>
      </w:r>
      <w:r>
        <w:rPr>
          <w:rFonts w:ascii="Calibri" w:hAnsi="Calibri"/>
        </w:rPr>
        <w:t xml:space="preserve"> </w:t>
      </w:r>
      <w:r w:rsidR="00712765" w:rsidRPr="0018408D">
        <w:rPr>
          <w:rFonts w:ascii="Calibri" w:hAnsi="Calibri"/>
        </w:rPr>
        <w:t xml:space="preserve"> – własność </w:t>
      </w:r>
      <w:r w:rsidR="00712765">
        <w:rPr>
          <w:rFonts w:ascii="Calibri" w:hAnsi="Calibri"/>
        </w:rPr>
        <w:t xml:space="preserve">– Gmina </w:t>
      </w:r>
      <w:r>
        <w:rPr>
          <w:rFonts w:ascii="Calibri" w:hAnsi="Calibri"/>
        </w:rPr>
        <w:t>Chorzele</w:t>
      </w:r>
    </w:p>
    <w:p w14:paraId="7364E371" w14:textId="0E635BED" w:rsidR="00DF3C67" w:rsidRPr="00712765" w:rsidRDefault="00162737" w:rsidP="00162737">
      <w:pPr>
        <w:spacing w:line="276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ab/>
      </w:r>
    </w:p>
    <w:p w14:paraId="007666B5" w14:textId="77777777" w:rsidR="00162737" w:rsidRPr="00D35E7E" w:rsidRDefault="00162737" w:rsidP="00162737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bCs/>
          <w:u w:val="single"/>
        </w:rPr>
      </w:pPr>
      <w:r w:rsidRPr="00D35E7E">
        <w:rPr>
          <w:rFonts w:ascii="Calibri" w:hAnsi="Calibri" w:cs="Calibri"/>
          <w:b/>
          <w:bCs/>
          <w:u w:val="single"/>
        </w:rPr>
        <w:t>Stan  istniejący, warunki  gruntowo – wodne.</w:t>
      </w:r>
    </w:p>
    <w:p w14:paraId="594EDC95" w14:textId="77777777" w:rsidR="00162737" w:rsidRPr="00D35E7E" w:rsidRDefault="00162737" w:rsidP="00162737">
      <w:pPr>
        <w:spacing w:line="276" w:lineRule="auto"/>
        <w:jc w:val="both"/>
        <w:rPr>
          <w:rFonts w:ascii="Calibri" w:hAnsi="Calibri" w:cs="Calibri"/>
        </w:rPr>
      </w:pPr>
      <w:r w:rsidRPr="00D35E7E">
        <w:rPr>
          <w:rFonts w:ascii="Calibri" w:hAnsi="Calibri" w:cs="Calibri"/>
        </w:rPr>
        <w:t xml:space="preserve">         </w:t>
      </w:r>
    </w:p>
    <w:p w14:paraId="41712E20" w14:textId="200C24DF" w:rsidR="00E35A6A" w:rsidRDefault="007A6415" w:rsidP="00E35A6A">
      <w:pPr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Staw zlokalizowany będzie</w:t>
      </w:r>
      <w:r w:rsidR="00E35A6A" w:rsidRPr="00D35E7E">
        <w:rPr>
          <w:rFonts w:ascii="Calibri" w:hAnsi="Calibri" w:cs="Calibri"/>
        </w:rPr>
        <w:t xml:space="preserve">  na  d</w:t>
      </w:r>
      <w:r w:rsidR="00E35A6A">
        <w:rPr>
          <w:rFonts w:ascii="Calibri" w:hAnsi="Calibri" w:cs="Calibri"/>
        </w:rPr>
        <w:t xml:space="preserve">ziałce  nr </w:t>
      </w:r>
      <w:r>
        <w:rPr>
          <w:rFonts w:ascii="Calibri" w:hAnsi="Calibri" w:cs="Calibri"/>
        </w:rPr>
        <w:t>86</w:t>
      </w:r>
      <w:r w:rsidR="00E35A6A" w:rsidRPr="00D35E7E">
        <w:rPr>
          <w:rFonts w:ascii="Calibri" w:hAnsi="Calibri" w:cs="Calibri"/>
        </w:rPr>
        <w:t xml:space="preserve"> w miejscowości  </w:t>
      </w:r>
      <w:r>
        <w:rPr>
          <w:rFonts w:ascii="Calibri" w:hAnsi="Calibri" w:cs="Calibri"/>
        </w:rPr>
        <w:t>Nowa Wieś K/D</w:t>
      </w:r>
      <w:r w:rsidR="00FF4E27">
        <w:rPr>
          <w:rFonts w:ascii="Calibri" w:hAnsi="Calibri" w:cs="Calibri"/>
        </w:rPr>
        <w:t>,</w:t>
      </w:r>
      <w:r w:rsidR="00E35A6A" w:rsidRPr="00D35E7E">
        <w:rPr>
          <w:rFonts w:ascii="Calibri" w:hAnsi="Calibri" w:cs="Calibri"/>
        </w:rPr>
        <w:t xml:space="preserve"> gmina</w:t>
      </w:r>
      <w:r w:rsidR="00DD0FB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Chorzele</w:t>
      </w:r>
      <w:r w:rsidR="00FF4E27">
        <w:rPr>
          <w:rFonts w:ascii="Calibri" w:hAnsi="Calibri" w:cs="Calibri"/>
        </w:rPr>
        <w:t xml:space="preserve">. </w:t>
      </w:r>
      <w:r w:rsidR="00E35A6A" w:rsidRPr="00D35E7E">
        <w:rPr>
          <w:rFonts w:ascii="Calibri" w:hAnsi="Calibri" w:cs="Calibri"/>
        </w:rPr>
        <w:t xml:space="preserve"> </w:t>
      </w:r>
      <w:r w:rsidR="00CB1F93">
        <w:rPr>
          <w:rFonts w:ascii="Calibri" w:hAnsi="Calibri" w:cs="Calibri"/>
        </w:rPr>
        <w:t xml:space="preserve">Elementem </w:t>
      </w:r>
      <w:r w:rsidR="00DD7C35">
        <w:rPr>
          <w:rFonts w:ascii="Calibri" w:hAnsi="Calibri" w:cs="Calibri"/>
        </w:rPr>
        <w:t xml:space="preserve">istniejącej infrastruktury jest rurociąg skierowany w stronę istniejącego rowu drogowego zlokalizowanego na działce nr </w:t>
      </w:r>
      <w:r w:rsidR="00231717">
        <w:rPr>
          <w:rFonts w:ascii="Calibri" w:hAnsi="Calibri" w:cs="Calibri"/>
        </w:rPr>
        <w:t xml:space="preserve">81/2. Rurociąg będzie miał za zadanie nie dopuścić do przepełnienia zbiornika – w przypadku wystąpienia dużego poziomu wody, jej nadmiar zostanie skierowany </w:t>
      </w:r>
      <w:r w:rsidR="0038199D">
        <w:rPr>
          <w:rFonts w:ascii="Calibri" w:hAnsi="Calibri" w:cs="Calibri"/>
        </w:rPr>
        <w:t xml:space="preserve">do rowu drogowego. </w:t>
      </w:r>
    </w:p>
    <w:p w14:paraId="2E035971" w14:textId="77777777" w:rsidR="00162737" w:rsidRDefault="00162737" w:rsidP="00162737">
      <w:pPr>
        <w:spacing w:line="276" w:lineRule="auto"/>
        <w:jc w:val="both"/>
        <w:rPr>
          <w:rFonts w:ascii="Calibri" w:hAnsi="Calibri" w:cs="Calibri"/>
        </w:rPr>
      </w:pPr>
    </w:p>
    <w:p w14:paraId="287C3819" w14:textId="77777777" w:rsidR="00CE7262" w:rsidRDefault="00CE7262" w:rsidP="00162737">
      <w:pPr>
        <w:spacing w:line="276" w:lineRule="auto"/>
        <w:jc w:val="both"/>
        <w:rPr>
          <w:rFonts w:ascii="Calibri" w:hAnsi="Calibri" w:cs="Calibri"/>
        </w:rPr>
      </w:pPr>
    </w:p>
    <w:p w14:paraId="29858F00" w14:textId="77777777" w:rsidR="00CE7262" w:rsidRDefault="00CE7262" w:rsidP="00162737">
      <w:pPr>
        <w:spacing w:line="276" w:lineRule="auto"/>
        <w:jc w:val="both"/>
        <w:rPr>
          <w:rFonts w:ascii="Calibri" w:hAnsi="Calibri" w:cs="Calibri"/>
        </w:rPr>
      </w:pPr>
    </w:p>
    <w:p w14:paraId="39BB0598" w14:textId="77777777" w:rsidR="00CE7262" w:rsidRPr="00D35E7E" w:rsidRDefault="00CE7262" w:rsidP="00162737">
      <w:pPr>
        <w:spacing w:line="276" w:lineRule="auto"/>
        <w:jc w:val="both"/>
        <w:rPr>
          <w:rFonts w:ascii="Calibri" w:hAnsi="Calibri" w:cs="Calibri"/>
        </w:rPr>
      </w:pPr>
    </w:p>
    <w:p w14:paraId="518B1965" w14:textId="77777777" w:rsidR="00162737" w:rsidRPr="00D35E7E" w:rsidRDefault="00162737" w:rsidP="00162737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u w:val="single"/>
        </w:rPr>
      </w:pPr>
      <w:r w:rsidRPr="00D35E7E">
        <w:rPr>
          <w:rFonts w:ascii="Calibri" w:hAnsi="Calibri" w:cs="Calibri"/>
          <w:b/>
          <w:bCs/>
          <w:u w:val="single"/>
        </w:rPr>
        <w:lastRenderedPageBreak/>
        <w:t>Rola  i  zadanie  projektowanego  zbiornika.</w:t>
      </w:r>
    </w:p>
    <w:p w14:paraId="605A0D42" w14:textId="77777777" w:rsidR="00162737" w:rsidRPr="00D35E7E" w:rsidRDefault="00162737" w:rsidP="00162737">
      <w:pPr>
        <w:spacing w:line="276" w:lineRule="auto"/>
        <w:jc w:val="both"/>
        <w:rPr>
          <w:rFonts w:ascii="Calibri" w:hAnsi="Calibri" w:cs="Calibri"/>
        </w:rPr>
      </w:pPr>
    </w:p>
    <w:p w14:paraId="79BB8772" w14:textId="53703C03" w:rsidR="00162737" w:rsidRPr="00D35E7E" w:rsidRDefault="00DD7C35" w:rsidP="00162737">
      <w:pPr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Projektowany staw</w:t>
      </w:r>
      <w:r w:rsidR="00162737" w:rsidRPr="00D35E7E">
        <w:rPr>
          <w:rFonts w:ascii="Calibri" w:hAnsi="Calibri" w:cs="Calibri"/>
        </w:rPr>
        <w:t xml:space="preserve"> jest  typem  zbiornika  kopanego  i  będzie  spełniał  wielorakie  funkcje  tj:</w:t>
      </w:r>
    </w:p>
    <w:p w14:paraId="2A4824E4" w14:textId="77777777" w:rsidR="00162737" w:rsidRDefault="00162737" w:rsidP="0016273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</w:rPr>
      </w:pPr>
      <w:r w:rsidRPr="00D35E7E">
        <w:rPr>
          <w:rFonts w:ascii="Calibri" w:hAnsi="Calibri" w:cs="Calibri"/>
        </w:rPr>
        <w:t>zrównoważenie  bilansu  wodnego  na  bezpośrednio  przyległym  terenie</w:t>
      </w:r>
      <w:r>
        <w:rPr>
          <w:rFonts w:ascii="Calibri" w:hAnsi="Calibri" w:cs="Calibri"/>
        </w:rPr>
        <w:t>;</w:t>
      </w:r>
    </w:p>
    <w:p w14:paraId="421A62B2" w14:textId="7EB632C3" w:rsidR="00162737" w:rsidRPr="00D35E7E" w:rsidRDefault="00162737" w:rsidP="0016273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</w:rPr>
      </w:pPr>
      <w:r w:rsidRPr="00D35E7E">
        <w:rPr>
          <w:rFonts w:ascii="Calibri" w:hAnsi="Calibri" w:cs="Calibri"/>
        </w:rPr>
        <w:t xml:space="preserve">cele  </w:t>
      </w:r>
      <w:r w:rsidR="00DD7C35">
        <w:rPr>
          <w:rFonts w:ascii="Calibri" w:hAnsi="Calibri" w:cs="Calibri"/>
        </w:rPr>
        <w:t>retencyjne – woda zgromadzona w zbiorniku może zostać wykorzystana w okresie suszy;</w:t>
      </w:r>
    </w:p>
    <w:p w14:paraId="09492A3F" w14:textId="2EC670D5" w:rsidR="00170140" w:rsidRPr="00B17EBB" w:rsidRDefault="00162737" w:rsidP="00B17EBB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</w:rPr>
      </w:pPr>
      <w:r w:rsidRPr="00170140">
        <w:rPr>
          <w:rFonts w:ascii="Calibri" w:hAnsi="Calibri" w:cs="Calibri"/>
        </w:rPr>
        <w:t xml:space="preserve">ostoje  fauny  wodnej - </w:t>
      </w:r>
      <w:r w:rsidR="00170140" w:rsidRPr="00170140">
        <w:rPr>
          <w:rFonts w:ascii="Calibri" w:hAnsi="Calibri" w:cs="Calibri"/>
        </w:rPr>
        <w:t>zbiornik</w:t>
      </w:r>
      <w:r w:rsidRPr="00170140">
        <w:rPr>
          <w:rFonts w:ascii="Calibri" w:hAnsi="Calibri" w:cs="Calibri"/>
        </w:rPr>
        <w:t xml:space="preserve">  będzie  stanowił  siedlisko  dla  </w:t>
      </w:r>
      <w:r w:rsidR="00DD7C35">
        <w:rPr>
          <w:rFonts w:ascii="Calibri" w:hAnsi="Calibri" w:cs="Calibri"/>
        </w:rPr>
        <w:t>zwierząt bytujących w środowisku wodnym;</w:t>
      </w:r>
    </w:p>
    <w:p w14:paraId="56E675B9" w14:textId="77777777" w:rsidR="00162737" w:rsidRPr="00170140" w:rsidRDefault="00162737" w:rsidP="0016273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</w:rPr>
      </w:pPr>
      <w:r w:rsidRPr="00170140">
        <w:rPr>
          <w:rFonts w:ascii="Calibri" w:hAnsi="Calibri" w:cs="Calibri"/>
        </w:rPr>
        <w:t xml:space="preserve">walory  estetyczne - </w:t>
      </w:r>
      <w:r w:rsidR="00B17EBB">
        <w:rPr>
          <w:rFonts w:ascii="Calibri" w:hAnsi="Calibri" w:cs="Calibri"/>
        </w:rPr>
        <w:t>zbiornik</w:t>
      </w:r>
      <w:r w:rsidRPr="00170140">
        <w:rPr>
          <w:rFonts w:ascii="Calibri" w:hAnsi="Calibri" w:cs="Calibri"/>
        </w:rPr>
        <w:t xml:space="preserve">  w połączeniu  z przyległym  terenem  wpłynie  korzystnie  na  podniesienie  walorów  krajobrazowych.</w:t>
      </w:r>
    </w:p>
    <w:p w14:paraId="6E04CE9E" w14:textId="77777777" w:rsidR="00C22D1B" w:rsidRPr="00D35E7E" w:rsidRDefault="00C22D1B" w:rsidP="00162737">
      <w:pPr>
        <w:spacing w:line="276" w:lineRule="auto"/>
        <w:jc w:val="both"/>
        <w:rPr>
          <w:rFonts w:ascii="Calibri" w:hAnsi="Calibri" w:cs="Calibri"/>
          <w:u w:val="single"/>
        </w:rPr>
      </w:pPr>
    </w:p>
    <w:p w14:paraId="2898FB2C" w14:textId="77777777" w:rsidR="00162737" w:rsidRPr="00D35E7E" w:rsidRDefault="00162737" w:rsidP="00162737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u w:val="single"/>
        </w:rPr>
      </w:pPr>
      <w:r w:rsidRPr="00D35E7E">
        <w:rPr>
          <w:rFonts w:ascii="Calibri" w:hAnsi="Calibri" w:cs="Calibri"/>
          <w:b/>
          <w:u w:val="single"/>
        </w:rPr>
        <w:t>Technologia  wykonania  robót.</w:t>
      </w:r>
    </w:p>
    <w:p w14:paraId="0FE88075" w14:textId="77777777" w:rsidR="00162737" w:rsidRPr="00D35E7E" w:rsidRDefault="00162737" w:rsidP="00162737">
      <w:pPr>
        <w:spacing w:line="276" w:lineRule="auto"/>
        <w:jc w:val="both"/>
        <w:rPr>
          <w:rFonts w:ascii="Calibri" w:hAnsi="Calibri" w:cs="Calibri"/>
          <w:b/>
          <w:u w:val="single"/>
        </w:rPr>
      </w:pPr>
    </w:p>
    <w:p w14:paraId="14EE8B28" w14:textId="77777777" w:rsidR="001A56CD" w:rsidRPr="00EC245B" w:rsidRDefault="001A56CD" w:rsidP="001A56CD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EC245B">
        <w:rPr>
          <w:rFonts w:asciiTheme="minorHAnsi" w:hAnsiTheme="minorHAnsi" w:cstheme="minorHAnsi"/>
        </w:rPr>
        <w:t>Roboty  należy  rozpocząć  od  wytyczenia wymiarów stawu. Roboty  ziemne  polegające na wykonaniu czaszy stawu przewiduje  się  wykonać  koparką  podsiębierną na podwoziu kołowym lub gąsiennicowym, ewentualnie koparką linową.</w:t>
      </w:r>
    </w:p>
    <w:p w14:paraId="1E5D35CE" w14:textId="77777777" w:rsidR="001A56CD" w:rsidRPr="00EC245B" w:rsidRDefault="001A56CD" w:rsidP="001A56CD">
      <w:p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EC245B">
        <w:rPr>
          <w:rFonts w:asciiTheme="minorHAnsi" w:hAnsiTheme="minorHAnsi" w:cstheme="minorHAnsi"/>
        </w:rPr>
        <w:t>Po  wykonaniu  robót  ziemnych  i  wyprofilowaniu  skarp  należy  wykonać  ubezpieczenie  skarpy  stawu. Po wykonaniu robót ziemnych i wyprofilowaniu skarp należy wykonać palisadę dolną z kołków które będą stanowić opór dla układanych na skarpie materacy siatkowo-kamiennych</w:t>
      </w:r>
      <w:r>
        <w:rPr>
          <w:rFonts w:asciiTheme="minorHAnsi" w:hAnsiTheme="minorHAnsi" w:cstheme="minorHAnsi"/>
        </w:rPr>
        <w:t xml:space="preserve"> (gabionów)</w:t>
      </w:r>
      <w:r w:rsidRPr="00EC245B">
        <w:rPr>
          <w:rFonts w:asciiTheme="minorHAnsi" w:hAnsiTheme="minorHAnsi" w:cstheme="minorHAnsi"/>
        </w:rPr>
        <w:t>. Po ułożeniu materacy wykonać palisadę górną. Zeskładowany humus rozplantować na skarpy stawu, a następnie wykonać obsiew trawą.</w:t>
      </w:r>
    </w:p>
    <w:p w14:paraId="447EE020" w14:textId="7746CAB3" w:rsidR="00F44941" w:rsidRDefault="001A56CD" w:rsidP="0063759A">
      <w:pPr>
        <w:spacing w:after="200" w:line="276" w:lineRule="auto"/>
        <w:ind w:firstLine="720"/>
        <w:contextualSpacing/>
        <w:jc w:val="both"/>
        <w:rPr>
          <w:rFonts w:asciiTheme="minorHAnsi" w:hAnsiTheme="minorHAnsi" w:cstheme="minorHAnsi"/>
        </w:rPr>
      </w:pPr>
      <w:r w:rsidRPr="00EC245B">
        <w:rPr>
          <w:rFonts w:asciiTheme="minorHAnsi" w:hAnsiTheme="minorHAnsi" w:cstheme="minorHAnsi"/>
        </w:rPr>
        <w:t>Urobek powstały w wyniku wykopania stawu zostanie zagospodarowany przez inwestora do celów wyrównania terenu na skarpach i zasypania zadoleń występujących na terenie działki</w:t>
      </w:r>
      <w:r>
        <w:rPr>
          <w:rFonts w:asciiTheme="minorHAnsi" w:hAnsiTheme="minorHAnsi" w:cstheme="minorHAnsi"/>
        </w:rPr>
        <w:t xml:space="preserve">. </w:t>
      </w:r>
    </w:p>
    <w:p w14:paraId="5F1021EB" w14:textId="77777777" w:rsidR="00CE7262" w:rsidRPr="0063759A" w:rsidRDefault="00CE7262" w:rsidP="0063759A">
      <w:pPr>
        <w:spacing w:after="200" w:line="276" w:lineRule="auto"/>
        <w:ind w:firstLine="720"/>
        <w:contextualSpacing/>
        <w:jc w:val="both"/>
        <w:rPr>
          <w:rFonts w:asciiTheme="minorHAnsi" w:hAnsiTheme="minorHAnsi" w:cstheme="minorHAnsi"/>
        </w:rPr>
      </w:pPr>
    </w:p>
    <w:p w14:paraId="5269108D" w14:textId="77777777" w:rsidR="00162737" w:rsidRPr="00D35E7E" w:rsidRDefault="00162737" w:rsidP="00162737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u w:val="single"/>
        </w:rPr>
      </w:pPr>
      <w:r w:rsidRPr="00D35E7E">
        <w:rPr>
          <w:rFonts w:ascii="Calibri" w:hAnsi="Calibri" w:cs="Calibri"/>
          <w:b/>
          <w:u w:val="single"/>
        </w:rPr>
        <w:t>Sposób  postępowania  w przypadku  awarii.</w:t>
      </w:r>
    </w:p>
    <w:p w14:paraId="23ACE4C4" w14:textId="77777777" w:rsidR="00162737" w:rsidRPr="00D35E7E" w:rsidRDefault="00162737" w:rsidP="00162737">
      <w:pPr>
        <w:spacing w:line="276" w:lineRule="auto"/>
        <w:jc w:val="both"/>
        <w:rPr>
          <w:rFonts w:ascii="Calibri" w:hAnsi="Calibri" w:cs="Calibri"/>
          <w:b/>
          <w:u w:val="single"/>
        </w:rPr>
      </w:pPr>
    </w:p>
    <w:p w14:paraId="3AD0EA20" w14:textId="1114D518" w:rsidR="00162737" w:rsidRPr="00D35E7E" w:rsidRDefault="00162737" w:rsidP="00162737">
      <w:pPr>
        <w:spacing w:line="276" w:lineRule="auto"/>
        <w:jc w:val="both"/>
        <w:rPr>
          <w:rFonts w:ascii="Calibri" w:hAnsi="Calibri" w:cs="Calibri"/>
        </w:rPr>
      </w:pPr>
      <w:r w:rsidRPr="00D35E7E">
        <w:rPr>
          <w:rFonts w:ascii="Calibri" w:hAnsi="Calibri" w:cs="Calibri"/>
        </w:rPr>
        <w:t xml:space="preserve">             Nie  przewiduje  się  wystąpienia  jakichkolwiek  awa</w:t>
      </w:r>
      <w:r w:rsidR="00A64A2E">
        <w:rPr>
          <w:rFonts w:ascii="Calibri" w:hAnsi="Calibri" w:cs="Calibri"/>
        </w:rPr>
        <w:t xml:space="preserve">rii  </w:t>
      </w:r>
      <w:r w:rsidR="00AF2CD5">
        <w:rPr>
          <w:rFonts w:ascii="Calibri" w:hAnsi="Calibri" w:cs="Calibri"/>
        </w:rPr>
        <w:t xml:space="preserve">po wykonaniu </w:t>
      </w:r>
      <w:r w:rsidR="00CC6BE7">
        <w:rPr>
          <w:rFonts w:ascii="Calibri" w:hAnsi="Calibri" w:cs="Calibri"/>
        </w:rPr>
        <w:t>stawu</w:t>
      </w:r>
      <w:r w:rsidR="00AF2CD5">
        <w:rPr>
          <w:rFonts w:ascii="Calibri" w:hAnsi="Calibri" w:cs="Calibri"/>
        </w:rPr>
        <w:t xml:space="preserve"> zgodnie z zaleceniami wskazanym w dokumentacji</w:t>
      </w:r>
      <w:r w:rsidRPr="00D35E7E">
        <w:rPr>
          <w:rFonts w:ascii="Calibri" w:hAnsi="Calibri" w:cs="Calibri"/>
        </w:rPr>
        <w:t xml:space="preserve">. Zwierciadło  wody  w </w:t>
      </w:r>
      <w:r w:rsidR="00CC6BE7">
        <w:rPr>
          <w:rFonts w:ascii="Calibri" w:hAnsi="Calibri" w:cs="Calibri"/>
        </w:rPr>
        <w:t>niecce stawowej</w:t>
      </w:r>
      <w:r w:rsidRPr="00D35E7E">
        <w:rPr>
          <w:rFonts w:ascii="Calibri" w:hAnsi="Calibri" w:cs="Calibri"/>
        </w:rPr>
        <w:t xml:space="preserve">  zawsze  będzie  układało  się  na  poziomie  lustra  wody  gruntowej.</w:t>
      </w:r>
    </w:p>
    <w:p w14:paraId="7BB2ACEE" w14:textId="018B134A" w:rsidR="00162737" w:rsidRDefault="00162737" w:rsidP="00162737">
      <w:pPr>
        <w:spacing w:line="276" w:lineRule="auto"/>
        <w:jc w:val="both"/>
        <w:rPr>
          <w:rFonts w:ascii="Calibri" w:hAnsi="Calibri" w:cs="Calibri"/>
        </w:rPr>
      </w:pPr>
      <w:r w:rsidRPr="00D35E7E">
        <w:rPr>
          <w:rFonts w:ascii="Calibri" w:hAnsi="Calibri" w:cs="Calibri"/>
        </w:rPr>
        <w:t xml:space="preserve">           Z biegiem  lat  mogą  jedynie  ulec  uszkodzeniu  skarpy  zbiornika  poprzez  ich  rozmycie</w:t>
      </w:r>
      <w:r w:rsidR="00CC6BE7">
        <w:rPr>
          <w:rFonts w:ascii="Calibri" w:hAnsi="Calibri" w:cs="Calibri"/>
        </w:rPr>
        <w:t>/us</w:t>
      </w:r>
      <w:r w:rsidR="00DD7C35">
        <w:rPr>
          <w:rFonts w:ascii="Calibri" w:hAnsi="Calibri" w:cs="Calibri"/>
        </w:rPr>
        <w:t>zkodzenie umocnienia</w:t>
      </w:r>
      <w:r w:rsidRPr="00D35E7E">
        <w:rPr>
          <w:rFonts w:ascii="Calibri" w:hAnsi="Calibri" w:cs="Calibri"/>
        </w:rPr>
        <w:t>. W przypadku  stwierdzenia  wystąpieniu  ubytków  gruntu  na  skarpie  zbiornika</w:t>
      </w:r>
      <w:r w:rsidR="00DD7C35">
        <w:rPr>
          <w:rFonts w:ascii="Calibri" w:hAnsi="Calibri" w:cs="Calibri"/>
        </w:rPr>
        <w:t xml:space="preserve"> bądź degradacji materaca gabionowego</w:t>
      </w:r>
      <w:r w:rsidRPr="00D35E7E">
        <w:rPr>
          <w:rFonts w:ascii="Calibri" w:hAnsi="Calibri" w:cs="Calibri"/>
        </w:rPr>
        <w:t xml:space="preserve">  należy  je  </w:t>
      </w:r>
      <w:r w:rsidR="00DD7C35">
        <w:rPr>
          <w:rFonts w:ascii="Calibri" w:hAnsi="Calibri" w:cs="Calibri"/>
        </w:rPr>
        <w:t xml:space="preserve">odpowiednio </w:t>
      </w:r>
      <w:r w:rsidRPr="00D35E7E">
        <w:rPr>
          <w:rFonts w:ascii="Calibri" w:hAnsi="Calibri" w:cs="Calibri"/>
        </w:rPr>
        <w:t>uzupełnić</w:t>
      </w:r>
      <w:r w:rsidR="00DD7C35">
        <w:rPr>
          <w:rFonts w:ascii="Calibri" w:hAnsi="Calibri" w:cs="Calibri"/>
        </w:rPr>
        <w:t xml:space="preserve"> zgodnie z technologią wskazaną w dokumentacji. </w:t>
      </w:r>
    </w:p>
    <w:p w14:paraId="4713C68C" w14:textId="77777777" w:rsidR="006C4486" w:rsidRDefault="006C4486" w:rsidP="00162737">
      <w:pPr>
        <w:spacing w:line="276" w:lineRule="auto"/>
        <w:jc w:val="both"/>
        <w:rPr>
          <w:rFonts w:ascii="Calibri" w:hAnsi="Calibri" w:cs="Calibri"/>
        </w:rPr>
      </w:pPr>
    </w:p>
    <w:p w14:paraId="5CB4B582" w14:textId="77777777" w:rsidR="006C4486" w:rsidRPr="006C4486" w:rsidRDefault="006C4486" w:rsidP="006C448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hAnsiTheme="minorHAnsi" w:cs="Calibri"/>
          <w:b/>
          <w:u w:val="single"/>
        </w:rPr>
      </w:pPr>
      <w:r w:rsidRPr="006C4486">
        <w:rPr>
          <w:rFonts w:asciiTheme="minorHAnsi" w:hAnsiTheme="minorHAnsi" w:cs="Calibri"/>
          <w:b/>
          <w:u w:val="single"/>
        </w:rPr>
        <w:t>Istniejąca infrastruktura techniczna wokół zbiornika.</w:t>
      </w:r>
    </w:p>
    <w:p w14:paraId="1BA43577" w14:textId="77777777" w:rsidR="006C4486" w:rsidRPr="009943D1" w:rsidRDefault="006C4486" w:rsidP="006C4486">
      <w:pPr>
        <w:jc w:val="both"/>
        <w:rPr>
          <w:rFonts w:asciiTheme="minorHAnsi" w:hAnsiTheme="minorHAnsi"/>
        </w:rPr>
      </w:pPr>
    </w:p>
    <w:p w14:paraId="05A3C5AA" w14:textId="5CE23D35" w:rsidR="00FF4E27" w:rsidRPr="00FF4E27" w:rsidRDefault="006C4486" w:rsidP="00FF4E27">
      <w:pPr>
        <w:spacing w:line="276" w:lineRule="auto"/>
        <w:ind w:firstLine="708"/>
        <w:jc w:val="both"/>
        <w:rPr>
          <w:rFonts w:asciiTheme="minorHAnsi" w:hAnsiTheme="minorHAnsi"/>
        </w:rPr>
      </w:pPr>
      <w:r w:rsidRPr="00FF4E27">
        <w:rPr>
          <w:rFonts w:asciiTheme="minorHAnsi" w:hAnsiTheme="minorHAnsi"/>
        </w:rPr>
        <w:t xml:space="preserve">Na terenie </w:t>
      </w:r>
      <w:r w:rsidR="001A56CD">
        <w:rPr>
          <w:rFonts w:asciiTheme="minorHAnsi" w:hAnsiTheme="minorHAnsi"/>
        </w:rPr>
        <w:t>działki nr 86</w:t>
      </w:r>
      <w:r w:rsidR="00CB1F93" w:rsidRPr="0022787E">
        <w:rPr>
          <w:rFonts w:ascii="Calibri" w:hAnsi="Calibri"/>
          <w:color w:val="17365D" w:themeColor="text2" w:themeShade="BF"/>
        </w:rPr>
        <w:t xml:space="preserve"> </w:t>
      </w:r>
      <w:r w:rsidR="00FF4E27" w:rsidRPr="00FF4E27">
        <w:rPr>
          <w:rFonts w:asciiTheme="minorHAnsi" w:hAnsiTheme="minorHAnsi"/>
        </w:rPr>
        <w:t xml:space="preserve">oprócz </w:t>
      </w:r>
      <w:r w:rsidR="001A56CD">
        <w:rPr>
          <w:rFonts w:asciiTheme="minorHAnsi" w:hAnsiTheme="minorHAnsi"/>
        </w:rPr>
        <w:t>projektowanego stawu -</w:t>
      </w:r>
      <w:r w:rsidR="00FF4E27" w:rsidRPr="00FF4E27">
        <w:rPr>
          <w:rFonts w:asciiTheme="minorHAnsi" w:hAnsiTheme="minorHAnsi"/>
        </w:rPr>
        <w:t xml:space="preserve"> zbiornika wodnego </w:t>
      </w:r>
      <w:r w:rsidR="00CB1F93">
        <w:rPr>
          <w:rFonts w:asciiTheme="minorHAnsi" w:hAnsiTheme="minorHAnsi"/>
        </w:rPr>
        <w:t xml:space="preserve">zlokalizowana jest również </w:t>
      </w:r>
      <w:r w:rsidR="001A56CD">
        <w:rPr>
          <w:rFonts w:asciiTheme="minorHAnsi" w:hAnsiTheme="minorHAnsi"/>
        </w:rPr>
        <w:t>studnia wiercona</w:t>
      </w:r>
      <w:r w:rsidR="00824F83">
        <w:rPr>
          <w:rFonts w:asciiTheme="minorHAnsi" w:hAnsiTheme="minorHAnsi"/>
        </w:rPr>
        <w:t xml:space="preserve"> w odległości 4 metrów od górnej krawędzi skarp</w:t>
      </w:r>
      <w:r w:rsidR="00CB1F93">
        <w:rPr>
          <w:rFonts w:asciiTheme="minorHAnsi" w:hAnsiTheme="minorHAnsi"/>
        </w:rPr>
        <w:t xml:space="preserve">. </w:t>
      </w:r>
      <w:r w:rsidR="00AF2CD5">
        <w:rPr>
          <w:rFonts w:asciiTheme="minorHAnsi" w:hAnsiTheme="minorHAnsi"/>
        </w:rPr>
        <w:t xml:space="preserve">Ponadto, w południowej części działki znajduje się istniejący przepust drogowy oraz rurociąg, </w:t>
      </w:r>
      <w:r w:rsidR="00AF2CD5">
        <w:rPr>
          <w:rFonts w:asciiTheme="minorHAnsi" w:hAnsiTheme="minorHAnsi"/>
        </w:rPr>
        <w:lastRenderedPageBreak/>
        <w:t xml:space="preserve">który zostanie wykorzystany do odprowadzenia nadmiaru wód zgromadzonych w stawie do rowu drogowego. </w:t>
      </w:r>
      <w:r w:rsidR="00CB1F93">
        <w:rPr>
          <w:rFonts w:asciiTheme="minorHAnsi" w:hAnsiTheme="minorHAnsi"/>
        </w:rPr>
        <w:t xml:space="preserve"> </w:t>
      </w:r>
    </w:p>
    <w:p w14:paraId="76E2BD68" w14:textId="77777777" w:rsidR="006C4486" w:rsidRPr="006C4486" w:rsidRDefault="006C4486" w:rsidP="006C4486">
      <w:pPr>
        <w:spacing w:line="276" w:lineRule="auto"/>
        <w:ind w:firstLine="708"/>
        <w:jc w:val="both"/>
        <w:rPr>
          <w:rFonts w:asciiTheme="minorHAnsi" w:hAnsiTheme="minorHAnsi"/>
        </w:rPr>
      </w:pPr>
    </w:p>
    <w:p w14:paraId="738936E3" w14:textId="77777777" w:rsidR="006C4486" w:rsidRPr="009943D1" w:rsidRDefault="006C4486" w:rsidP="006C448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Warunki gruntowe oraz kategoria geotechniczna obiektu</w:t>
      </w:r>
      <w:r w:rsidRPr="009943D1">
        <w:rPr>
          <w:rFonts w:asciiTheme="minorHAnsi" w:hAnsiTheme="minorHAnsi"/>
          <w:b/>
          <w:u w:val="single"/>
        </w:rPr>
        <w:t>.</w:t>
      </w:r>
    </w:p>
    <w:p w14:paraId="720BA942" w14:textId="77777777" w:rsidR="006C4486" w:rsidRPr="009943D1" w:rsidRDefault="006C4486" w:rsidP="006C4486">
      <w:pPr>
        <w:spacing w:line="276" w:lineRule="auto"/>
        <w:ind w:firstLine="708"/>
        <w:jc w:val="both"/>
        <w:rPr>
          <w:rFonts w:asciiTheme="minorHAnsi" w:hAnsiTheme="minorHAnsi"/>
        </w:rPr>
      </w:pPr>
    </w:p>
    <w:p w14:paraId="4469407D" w14:textId="04FEE0A5" w:rsidR="006C4486" w:rsidRPr="00CB1F93" w:rsidRDefault="006C4486" w:rsidP="006C4486">
      <w:pPr>
        <w:spacing w:line="276" w:lineRule="auto"/>
        <w:ind w:firstLine="708"/>
        <w:jc w:val="both"/>
        <w:rPr>
          <w:rFonts w:asciiTheme="minorHAnsi" w:hAnsiTheme="minorHAnsi"/>
          <w:shd w:val="clear" w:color="auto" w:fill="FFFFFF"/>
        </w:rPr>
      </w:pPr>
      <w:r w:rsidRPr="00CB1F93">
        <w:rPr>
          <w:rFonts w:asciiTheme="minorHAnsi" w:hAnsiTheme="minorHAnsi" w:cs="Calibri"/>
        </w:rPr>
        <w:t xml:space="preserve">Zgodnie z </w:t>
      </w:r>
      <w:r w:rsidRPr="00CB1F93">
        <w:rPr>
          <w:rFonts w:asciiTheme="minorHAnsi" w:hAnsiTheme="minorHAnsi"/>
          <w:shd w:val="clear" w:color="auto" w:fill="FFFFFF"/>
        </w:rPr>
        <w:t xml:space="preserve">Rozporządzeniem Ministra Transportu, Budownictwa i Gospodarki Morskiej z dnia 25 kwietnia 2012 r. w sprawie ustalania geotechnicznych warunków posadowienia obiektów budowlanych projektant określa kategorię obiektu budowlanego. W przypadku </w:t>
      </w:r>
      <w:r w:rsidR="00C56BE6">
        <w:rPr>
          <w:rFonts w:asciiTheme="minorHAnsi" w:hAnsiTheme="minorHAnsi"/>
          <w:shd w:val="clear" w:color="auto" w:fill="FFFFFF"/>
        </w:rPr>
        <w:t>stawu – zbiornika do retencji wód</w:t>
      </w:r>
      <w:r w:rsidR="00F44941" w:rsidRPr="00CB1F93">
        <w:rPr>
          <w:rFonts w:asciiTheme="minorHAnsi" w:hAnsiTheme="minorHAnsi"/>
          <w:shd w:val="clear" w:color="auto" w:fill="FFFFFF"/>
        </w:rPr>
        <w:t xml:space="preserve"> na </w:t>
      </w:r>
      <w:r w:rsidR="00AF2CD5">
        <w:rPr>
          <w:rFonts w:asciiTheme="minorHAnsi" w:hAnsiTheme="minorHAnsi"/>
          <w:shd w:val="clear" w:color="auto" w:fill="FFFFFF"/>
        </w:rPr>
        <w:t>działce nr 86</w:t>
      </w:r>
      <w:r w:rsidRPr="00CB1F93">
        <w:rPr>
          <w:rFonts w:asciiTheme="minorHAnsi" w:hAnsiTheme="minorHAnsi"/>
          <w:shd w:val="clear" w:color="auto" w:fill="FFFFFF"/>
        </w:rPr>
        <w:t>, z uwagi na prosty charakter warunków gruntowych</w:t>
      </w:r>
      <w:r w:rsidR="00F44941" w:rsidRPr="00CB1F93">
        <w:rPr>
          <w:rFonts w:asciiTheme="minorHAnsi" w:hAnsiTheme="minorHAnsi"/>
          <w:shd w:val="clear" w:color="auto" w:fill="FFFFFF"/>
        </w:rPr>
        <w:t xml:space="preserve"> oraz charakter wykonywanych prac,</w:t>
      </w:r>
      <w:r w:rsidRPr="00CB1F93">
        <w:rPr>
          <w:rFonts w:asciiTheme="minorHAnsi" w:hAnsiTheme="minorHAnsi"/>
          <w:shd w:val="clear" w:color="auto" w:fill="FFFFFF"/>
        </w:rPr>
        <w:t xml:space="preserve"> obiekt zaliczono do I kategorii geotechnicznej. </w:t>
      </w:r>
    </w:p>
    <w:p w14:paraId="09A17574" w14:textId="77777777" w:rsidR="00C22D1B" w:rsidRPr="009943D1" w:rsidRDefault="00C22D1B" w:rsidP="006C4486">
      <w:pPr>
        <w:spacing w:line="276" w:lineRule="auto"/>
        <w:jc w:val="both"/>
        <w:rPr>
          <w:rFonts w:asciiTheme="minorHAnsi" w:hAnsiTheme="minorHAnsi"/>
        </w:rPr>
      </w:pPr>
    </w:p>
    <w:p w14:paraId="1575BEBB" w14:textId="77777777" w:rsidR="006C4486" w:rsidRPr="009943D1" w:rsidRDefault="006C4486" w:rsidP="006C448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hAnsiTheme="minorHAnsi"/>
          <w:b/>
          <w:u w:val="single"/>
        </w:rPr>
      </w:pPr>
      <w:r w:rsidRPr="009943D1">
        <w:rPr>
          <w:rFonts w:asciiTheme="minorHAnsi" w:hAnsiTheme="minorHAnsi"/>
          <w:b/>
          <w:u w:val="single"/>
        </w:rPr>
        <w:t>Zasięg oddziaływania inwestycji.</w:t>
      </w:r>
    </w:p>
    <w:p w14:paraId="6122C541" w14:textId="77777777" w:rsidR="006C4486" w:rsidRPr="009943D1" w:rsidRDefault="006C4486" w:rsidP="006C4486">
      <w:pPr>
        <w:spacing w:line="276" w:lineRule="auto"/>
        <w:jc w:val="both"/>
        <w:rPr>
          <w:rFonts w:asciiTheme="minorHAnsi" w:hAnsiTheme="minorHAnsi"/>
        </w:rPr>
      </w:pPr>
    </w:p>
    <w:p w14:paraId="0DF626BB" w14:textId="44B4B777" w:rsidR="00852080" w:rsidRDefault="006C4486" w:rsidP="00FF4E27">
      <w:pPr>
        <w:spacing w:line="276" w:lineRule="auto"/>
        <w:ind w:firstLine="708"/>
        <w:jc w:val="both"/>
        <w:rPr>
          <w:rFonts w:asciiTheme="minorHAnsi" w:hAnsiTheme="minorHAnsi"/>
        </w:rPr>
      </w:pPr>
      <w:r w:rsidRPr="009943D1">
        <w:rPr>
          <w:rFonts w:asciiTheme="minorHAnsi" w:hAnsiTheme="minorHAnsi"/>
        </w:rPr>
        <w:t>Zgodnie z rozporządzeniem Ministra Infrastruktury i Rozwo</w:t>
      </w:r>
      <w:r>
        <w:rPr>
          <w:rFonts w:asciiTheme="minorHAnsi" w:hAnsiTheme="minorHAnsi"/>
        </w:rPr>
        <w:t>ju z dnia 22 września 2015 roku</w:t>
      </w:r>
      <w:r w:rsidRPr="009943D1">
        <w:rPr>
          <w:rFonts w:asciiTheme="minorHAnsi" w:hAnsiTheme="minorHAnsi"/>
        </w:rPr>
        <w:t>, zmieniającym rozporządzenie w sprawie szczegółowego zakresu i formy projektu budowlanego, należy określić zasięg oddziaływania projektowanego obiektu. Zgodnie z tym informuje się, że zasięg oddziaływania planowanej inwestycji obejmuje działkę należącą do</w:t>
      </w:r>
      <w:r>
        <w:rPr>
          <w:rFonts w:asciiTheme="minorHAnsi" w:hAnsiTheme="minorHAnsi"/>
        </w:rPr>
        <w:t xml:space="preserve"> inwestora. </w:t>
      </w:r>
    </w:p>
    <w:p w14:paraId="22E9D929" w14:textId="77777777" w:rsidR="00CB1F93" w:rsidRDefault="00CB1F93" w:rsidP="00FF4E27">
      <w:pPr>
        <w:spacing w:line="276" w:lineRule="auto"/>
        <w:ind w:firstLine="708"/>
        <w:jc w:val="both"/>
        <w:rPr>
          <w:rFonts w:asciiTheme="minorHAnsi" w:hAnsiTheme="minorHAnsi"/>
        </w:rPr>
      </w:pPr>
    </w:p>
    <w:p w14:paraId="4B091FAF" w14:textId="1C5645BD" w:rsidR="00712765" w:rsidRPr="00712765" w:rsidRDefault="00712765" w:rsidP="0071276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u w:val="single"/>
        </w:rPr>
      </w:pPr>
      <w:r w:rsidRPr="00712765">
        <w:rPr>
          <w:rFonts w:ascii="Calibri" w:hAnsi="Calibri" w:cs="Calibri"/>
          <w:b/>
          <w:u w:val="single"/>
        </w:rPr>
        <w:t>Informacja o formach ochrony przyrody na terenie inwestycji.</w:t>
      </w:r>
    </w:p>
    <w:p w14:paraId="38116C85" w14:textId="77777777" w:rsidR="00712765" w:rsidRDefault="00712765" w:rsidP="00712765">
      <w:pPr>
        <w:spacing w:line="276" w:lineRule="auto"/>
        <w:jc w:val="both"/>
        <w:rPr>
          <w:rFonts w:ascii="Calibri" w:hAnsi="Calibri" w:cs="Calibri"/>
        </w:rPr>
      </w:pPr>
    </w:p>
    <w:p w14:paraId="1DC288DC" w14:textId="3CA51A71" w:rsidR="00712765" w:rsidRPr="00712765" w:rsidRDefault="00712765" w:rsidP="00712765">
      <w:pPr>
        <w:spacing w:after="200" w:line="276" w:lineRule="auto"/>
        <w:ind w:firstLine="708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I</w:t>
      </w:r>
      <w:r w:rsidRPr="00376D6D">
        <w:rPr>
          <w:rFonts w:ascii="Calibri" w:eastAsia="Calibri" w:hAnsi="Calibri"/>
        </w:rPr>
        <w:t>nwestycja nie jest zlokalizowana w granicach obszarów objętych programem NATURA 2000, ani na terenach objętych formą ochrony przyrody, w myśl ustawy z dnia 16 kwietnia 2004 r. o ochronie przyrody (Dz. U. z 2004 r. Nr 92, poz. 880 z późn. zmianami).</w:t>
      </w:r>
    </w:p>
    <w:p w14:paraId="12AA3851" w14:textId="77777777" w:rsidR="00AF2CD5" w:rsidRPr="00D35E7E" w:rsidRDefault="00AF2CD5" w:rsidP="00162737">
      <w:pPr>
        <w:spacing w:line="276" w:lineRule="auto"/>
        <w:jc w:val="both"/>
        <w:rPr>
          <w:rFonts w:ascii="Calibri" w:hAnsi="Calibri" w:cs="Calibri"/>
        </w:rPr>
      </w:pPr>
    </w:p>
    <w:p w14:paraId="12307078" w14:textId="77777777" w:rsidR="00162737" w:rsidRDefault="00162737" w:rsidP="006C4486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b/>
          <w:u w:val="single"/>
        </w:rPr>
      </w:pPr>
      <w:r w:rsidRPr="00D35E7E">
        <w:rPr>
          <w:rFonts w:ascii="Calibri" w:hAnsi="Calibri" w:cs="Calibri"/>
          <w:b/>
          <w:u w:val="single"/>
        </w:rPr>
        <w:t>Wpływ  inwestycji  na  środowisko.</w:t>
      </w:r>
    </w:p>
    <w:p w14:paraId="67577133" w14:textId="77777777" w:rsidR="00162737" w:rsidRDefault="00162737" w:rsidP="00162737">
      <w:pPr>
        <w:spacing w:line="276" w:lineRule="auto"/>
        <w:jc w:val="both"/>
        <w:rPr>
          <w:rFonts w:ascii="Calibri" w:hAnsi="Calibri" w:cs="Calibri"/>
          <w:b/>
          <w:u w:val="single"/>
        </w:rPr>
      </w:pPr>
    </w:p>
    <w:p w14:paraId="209EA7EB" w14:textId="6E200164" w:rsidR="00162737" w:rsidRDefault="00AF2CD5" w:rsidP="001042C1">
      <w:pPr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Wykonanie projektowanego urządzenia wodnego w postaci stawu – zbiornika do retencji wód powierzchniowych</w:t>
      </w:r>
      <w:r w:rsidR="00FF4E27">
        <w:rPr>
          <w:rFonts w:ascii="Calibri" w:hAnsi="Calibri" w:cs="Calibri"/>
        </w:rPr>
        <w:t xml:space="preserve"> </w:t>
      </w:r>
      <w:r w:rsidR="001042C1">
        <w:rPr>
          <w:rFonts w:ascii="Calibri" w:hAnsi="Calibri" w:cs="Calibri"/>
        </w:rPr>
        <w:t xml:space="preserve">nie wpłynie negatywnie na środowisko naturalne. </w:t>
      </w:r>
      <w:r w:rsidR="00162737">
        <w:rPr>
          <w:rFonts w:ascii="Calibri" w:hAnsi="Calibri" w:cs="Calibri"/>
        </w:rPr>
        <w:t xml:space="preserve"> </w:t>
      </w:r>
      <w:r w:rsidR="001042C1">
        <w:rPr>
          <w:rFonts w:ascii="Calibri" w:hAnsi="Calibri" w:cs="Calibri"/>
        </w:rPr>
        <w:t>P</w:t>
      </w:r>
      <w:r w:rsidR="00162737" w:rsidRPr="00D35E7E">
        <w:rPr>
          <w:rFonts w:ascii="Calibri" w:hAnsi="Calibri" w:cs="Calibri"/>
        </w:rPr>
        <w:t xml:space="preserve">rojektowany  </w:t>
      </w:r>
      <w:r w:rsidR="00F44941">
        <w:rPr>
          <w:rFonts w:ascii="Calibri" w:hAnsi="Calibri" w:cs="Calibri"/>
        </w:rPr>
        <w:t>zbiornik</w:t>
      </w:r>
      <w:r w:rsidR="006C4486">
        <w:rPr>
          <w:rFonts w:ascii="Calibri" w:hAnsi="Calibri" w:cs="Calibri"/>
        </w:rPr>
        <w:t xml:space="preserve">  przyczyni  się  </w:t>
      </w:r>
      <w:r w:rsidR="00162737" w:rsidRPr="00D35E7E">
        <w:rPr>
          <w:rFonts w:ascii="Calibri" w:hAnsi="Calibri" w:cs="Calibri"/>
        </w:rPr>
        <w:t xml:space="preserve"> do  urozmaicenia  walorów  krajobrazowych  a  </w:t>
      </w:r>
      <w:r>
        <w:rPr>
          <w:rFonts w:ascii="Calibri" w:hAnsi="Calibri" w:cs="Calibri"/>
        </w:rPr>
        <w:t xml:space="preserve">będzie rezerwuarem wód na czas występowania suszy. </w:t>
      </w:r>
    </w:p>
    <w:p w14:paraId="019C958D" w14:textId="77777777" w:rsidR="006C4486" w:rsidRPr="00D35E7E" w:rsidRDefault="006C4486" w:rsidP="001042C1">
      <w:pPr>
        <w:spacing w:line="276" w:lineRule="auto"/>
        <w:ind w:firstLine="708"/>
        <w:jc w:val="both"/>
        <w:rPr>
          <w:rFonts w:ascii="Calibri" w:hAnsi="Calibri" w:cs="Calibri"/>
        </w:rPr>
      </w:pPr>
    </w:p>
    <w:p w14:paraId="6F21F805" w14:textId="77777777" w:rsidR="00FD754F" w:rsidRPr="00BC2691" w:rsidRDefault="00FD754F" w:rsidP="00FD754F">
      <w:pPr>
        <w:spacing w:line="276" w:lineRule="auto"/>
        <w:jc w:val="center"/>
        <w:rPr>
          <w:rFonts w:asciiTheme="minorHAnsi" w:hAnsiTheme="minorHAnsi" w:cstheme="minorHAnsi"/>
          <w:iCs/>
        </w:rPr>
      </w:pPr>
    </w:p>
    <w:p w14:paraId="0534C1B2" w14:textId="77777777" w:rsidR="00DE5C9C" w:rsidRDefault="00330AB2" w:rsidP="00BC2691">
      <w:pPr>
        <w:tabs>
          <w:tab w:val="num" w:pos="720"/>
        </w:tabs>
        <w:spacing w:line="276" w:lineRule="auto"/>
        <w:jc w:val="both"/>
        <w:rPr>
          <w:i/>
        </w:rPr>
      </w:pPr>
      <w:r>
        <w:rPr>
          <w:rFonts w:ascii="Calibri" w:hAnsi="Calibri" w:cs="Calibri"/>
        </w:rPr>
        <w:tab/>
      </w:r>
    </w:p>
    <w:p w14:paraId="53F77BA4" w14:textId="77777777" w:rsidR="00DE5C9C" w:rsidRDefault="00DE5C9C" w:rsidP="00330AB2">
      <w:pPr>
        <w:spacing w:line="276" w:lineRule="auto"/>
        <w:jc w:val="both"/>
        <w:rPr>
          <w:i/>
        </w:rPr>
      </w:pPr>
    </w:p>
    <w:p w14:paraId="584F2256" w14:textId="77777777" w:rsidR="00DE5C9C" w:rsidRDefault="00DE5C9C" w:rsidP="00330AB2">
      <w:pPr>
        <w:spacing w:line="276" w:lineRule="auto"/>
        <w:jc w:val="both"/>
        <w:rPr>
          <w:i/>
        </w:rPr>
      </w:pPr>
    </w:p>
    <w:p w14:paraId="6EE51C53" w14:textId="77777777" w:rsidR="00DE5C9C" w:rsidRDefault="00DE5C9C" w:rsidP="00330AB2">
      <w:pPr>
        <w:spacing w:line="276" w:lineRule="auto"/>
        <w:jc w:val="both"/>
      </w:pPr>
    </w:p>
    <w:p w14:paraId="667C893F" w14:textId="77777777" w:rsidR="00DE5C9C" w:rsidRDefault="00DE5C9C" w:rsidP="00330AB2">
      <w:pPr>
        <w:spacing w:line="276" w:lineRule="auto"/>
        <w:jc w:val="both"/>
      </w:pPr>
    </w:p>
    <w:p w14:paraId="52AA21B5" w14:textId="77777777" w:rsidR="00DE5C9C" w:rsidRDefault="00DE5C9C" w:rsidP="00330AB2">
      <w:pPr>
        <w:spacing w:line="276" w:lineRule="auto"/>
        <w:jc w:val="both"/>
        <w:rPr>
          <w:b/>
          <w:i/>
        </w:rPr>
      </w:pPr>
      <w:r>
        <w:rPr>
          <w:snapToGrid w:val="0"/>
        </w:rPr>
        <w:t xml:space="preserve"> </w:t>
      </w:r>
      <w:r>
        <w:t xml:space="preserve">  </w:t>
      </w:r>
    </w:p>
    <w:p w14:paraId="63DC0534" w14:textId="77777777" w:rsidR="00DE5C9C" w:rsidRDefault="00DE5C9C" w:rsidP="00330AB2">
      <w:pPr>
        <w:spacing w:line="276" w:lineRule="auto"/>
        <w:jc w:val="both"/>
      </w:pPr>
    </w:p>
    <w:p w14:paraId="226FFB36" w14:textId="1A7DEE0A" w:rsidR="00DE5C9C" w:rsidRPr="00CE7262" w:rsidRDefault="00DE5C9C" w:rsidP="00CE7262">
      <w:pPr>
        <w:spacing w:line="276" w:lineRule="auto"/>
        <w:jc w:val="both"/>
      </w:pPr>
    </w:p>
    <w:p w14:paraId="449EF030" w14:textId="77777777" w:rsidR="00DE5C9C" w:rsidRDefault="00DE5C9C" w:rsidP="00CE7262">
      <w:pPr>
        <w:spacing w:line="276" w:lineRule="auto"/>
      </w:pPr>
    </w:p>
    <w:p w14:paraId="20713403" w14:textId="77777777" w:rsidR="00DE5C9C" w:rsidRDefault="00DE5C9C" w:rsidP="00330AB2">
      <w:pPr>
        <w:spacing w:line="276" w:lineRule="auto"/>
        <w:ind w:left="360"/>
      </w:pPr>
      <w:r>
        <w:t xml:space="preserve">   </w:t>
      </w:r>
    </w:p>
    <w:p w14:paraId="3F0C465D" w14:textId="1D5AD626" w:rsidR="00E25012" w:rsidRPr="00DE5C9C" w:rsidRDefault="00DE5C9C" w:rsidP="0063759A">
      <w:pPr>
        <w:spacing w:line="276" w:lineRule="auto"/>
        <w:ind w:left="360"/>
      </w:pPr>
      <w:r>
        <w:t xml:space="preserve">                                                               </w:t>
      </w:r>
    </w:p>
    <w:sectPr w:rsidR="00E25012" w:rsidRPr="00DE5C9C" w:rsidSect="00792C0E">
      <w:headerReference w:type="default" r:id="rId8"/>
      <w:footerReference w:type="even" r:id="rId9"/>
      <w:footerReference w:type="default" r:id="rId10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5CC9" w14:textId="77777777" w:rsidR="005325FB" w:rsidRDefault="005325FB">
      <w:r>
        <w:separator/>
      </w:r>
    </w:p>
  </w:endnote>
  <w:endnote w:type="continuationSeparator" w:id="0">
    <w:p w14:paraId="00D3B1F6" w14:textId="77777777" w:rsidR="005325FB" w:rsidRDefault="0053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BF8A" w14:textId="77777777" w:rsidR="004D49BA" w:rsidRDefault="007F6ABC" w:rsidP="003B4D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9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C0FFE" w14:textId="77777777" w:rsidR="004D49BA" w:rsidRDefault="004D49BA" w:rsidP="003B4DD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153C" w14:textId="77777777" w:rsidR="004D49BA" w:rsidRPr="00B96E95" w:rsidRDefault="004D49BA">
    <w:pPr>
      <w:pStyle w:val="Stopka"/>
      <w:jc w:val="right"/>
      <w:rPr>
        <w:rFonts w:ascii="Cambria" w:hAnsi="Cambria"/>
        <w:sz w:val="20"/>
        <w:szCs w:val="20"/>
      </w:rPr>
    </w:pPr>
    <w:r w:rsidRPr="00B96E95">
      <w:rPr>
        <w:rFonts w:ascii="Cambria" w:hAnsi="Cambria"/>
        <w:sz w:val="20"/>
        <w:szCs w:val="20"/>
      </w:rPr>
      <w:t xml:space="preserve">str. </w:t>
    </w:r>
    <w:r w:rsidR="007F6ABC" w:rsidRPr="00B96E95">
      <w:rPr>
        <w:sz w:val="20"/>
        <w:szCs w:val="20"/>
      </w:rPr>
      <w:fldChar w:fldCharType="begin"/>
    </w:r>
    <w:r w:rsidRPr="00B96E95">
      <w:rPr>
        <w:sz w:val="20"/>
        <w:szCs w:val="20"/>
      </w:rPr>
      <w:instrText xml:space="preserve"> PAGE    \* MERGEFORMAT </w:instrText>
    </w:r>
    <w:r w:rsidR="007F6ABC" w:rsidRPr="00B96E95">
      <w:rPr>
        <w:sz w:val="20"/>
        <w:szCs w:val="20"/>
      </w:rPr>
      <w:fldChar w:fldCharType="separate"/>
    </w:r>
    <w:r w:rsidR="00186A00" w:rsidRPr="00186A00">
      <w:rPr>
        <w:rFonts w:ascii="Cambria" w:hAnsi="Cambria"/>
        <w:noProof/>
        <w:sz w:val="20"/>
        <w:szCs w:val="20"/>
      </w:rPr>
      <w:t>6</w:t>
    </w:r>
    <w:r w:rsidR="007F6ABC" w:rsidRPr="00B96E95">
      <w:rPr>
        <w:sz w:val="20"/>
        <w:szCs w:val="20"/>
      </w:rPr>
      <w:fldChar w:fldCharType="end"/>
    </w:r>
  </w:p>
  <w:p w14:paraId="5FDF8885" w14:textId="77777777" w:rsidR="004D49BA" w:rsidRDefault="004D49BA" w:rsidP="003B4D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8BA6" w14:textId="77777777" w:rsidR="005325FB" w:rsidRDefault="005325FB">
      <w:r>
        <w:separator/>
      </w:r>
    </w:p>
  </w:footnote>
  <w:footnote w:type="continuationSeparator" w:id="0">
    <w:p w14:paraId="05DB7DD4" w14:textId="77777777" w:rsidR="005325FB" w:rsidRDefault="00532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0255" w14:textId="0B0DC691" w:rsidR="004D49BA" w:rsidRPr="00CB7BF5" w:rsidRDefault="00F44941" w:rsidP="00CB7BF5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16"/>
        <w:szCs w:val="16"/>
      </w:rPr>
      <w:t xml:space="preserve">DOKUMENTACJA TECHNICZNA </w:t>
    </w:r>
    <w:r w:rsidR="00FF4E27">
      <w:rPr>
        <w:rFonts w:ascii="Cambria" w:hAnsi="Cambria"/>
        <w:sz w:val="16"/>
        <w:szCs w:val="16"/>
      </w:rPr>
      <w:t xml:space="preserve">  - </w:t>
    </w:r>
    <w:r w:rsidR="00CE7262">
      <w:rPr>
        <w:rFonts w:ascii="Cambria" w:hAnsi="Cambria"/>
        <w:sz w:val="16"/>
        <w:szCs w:val="16"/>
      </w:rPr>
      <w:t>BUDOWA STAWU – ZBIORNIKA DO RETENCJI WÓD POWIERZCHNIOWYCH</w:t>
    </w:r>
  </w:p>
  <w:p w14:paraId="516D4B19" w14:textId="77777777" w:rsidR="004D49BA" w:rsidRPr="006C4644" w:rsidRDefault="004D49BA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15D7"/>
    <w:multiLevelType w:val="hybridMultilevel"/>
    <w:tmpl w:val="01BE4B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D5C89"/>
    <w:multiLevelType w:val="hybridMultilevel"/>
    <w:tmpl w:val="6A1C11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415"/>
    <w:multiLevelType w:val="hybridMultilevel"/>
    <w:tmpl w:val="9AC01F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C728EA"/>
    <w:multiLevelType w:val="hybridMultilevel"/>
    <w:tmpl w:val="9FC028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0020"/>
    <w:multiLevelType w:val="hybridMultilevel"/>
    <w:tmpl w:val="FE9E875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371119"/>
    <w:multiLevelType w:val="hybridMultilevel"/>
    <w:tmpl w:val="84D2F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E648AA2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90DD2"/>
    <w:multiLevelType w:val="hybridMultilevel"/>
    <w:tmpl w:val="E7122A4A"/>
    <w:lvl w:ilvl="0" w:tplc="0AAE0C96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2256D"/>
    <w:multiLevelType w:val="hybridMultilevel"/>
    <w:tmpl w:val="FE3E1E7E"/>
    <w:lvl w:ilvl="0" w:tplc="0A244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D0ADF"/>
    <w:multiLevelType w:val="hybridMultilevel"/>
    <w:tmpl w:val="B7364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720C9"/>
    <w:multiLevelType w:val="hybridMultilevel"/>
    <w:tmpl w:val="131EC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E60B1"/>
    <w:multiLevelType w:val="hybridMultilevel"/>
    <w:tmpl w:val="DBB6926A"/>
    <w:lvl w:ilvl="0" w:tplc="3D0A051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5076A"/>
    <w:multiLevelType w:val="hybridMultilevel"/>
    <w:tmpl w:val="2A4C02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81289D"/>
    <w:multiLevelType w:val="hybridMultilevel"/>
    <w:tmpl w:val="72EC5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73B74"/>
    <w:multiLevelType w:val="hybridMultilevel"/>
    <w:tmpl w:val="28F82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86069A"/>
    <w:multiLevelType w:val="hybridMultilevel"/>
    <w:tmpl w:val="792E4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2033A"/>
    <w:multiLevelType w:val="hybridMultilevel"/>
    <w:tmpl w:val="E1786A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A3857"/>
    <w:multiLevelType w:val="hybridMultilevel"/>
    <w:tmpl w:val="22403D98"/>
    <w:lvl w:ilvl="0" w:tplc="0A244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6E4C22"/>
    <w:multiLevelType w:val="hybridMultilevel"/>
    <w:tmpl w:val="7D3C0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E37C5"/>
    <w:multiLevelType w:val="hybridMultilevel"/>
    <w:tmpl w:val="7D2ED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42E50"/>
    <w:multiLevelType w:val="hybridMultilevel"/>
    <w:tmpl w:val="26F4D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C6CDE"/>
    <w:multiLevelType w:val="hybridMultilevel"/>
    <w:tmpl w:val="A77E1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45CE0"/>
    <w:multiLevelType w:val="hybridMultilevel"/>
    <w:tmpl w:val="8C646C7C"/>
    <w:lvl w:ilvl="0" w:tplc="0A244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F546BA"/>
    <w:multiLevelType w:val="hybridMultilevel"/>
    <w:tmpl w:val="294CD2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471F1"/>
    <w:multiLevelType w:val="hybridMultilevel"/>
    <w:tmpl w:val="396E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23FBB"/>
    <w:multiLevelType w:val="hybridMultilevel"/>
    <w:tmpl w:val="72EC5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87C17"/>
    <w:multiLevelType w:val="hybridMultilevel"/>
    <w:tmpl w:val="B1208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C4475"/>
    <w:multiLevelType w:val="hybridMultilevel"/>
    <w:tmpl w:val="11B4A1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634F6"/>
    <w:multiLevelType w:val="hybridMultilevel"/>
    <w:tmpl w:val="BE28A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C2625"/>
    <w:multiLevelType w:val="hybridMultilevel"/>
    <w:tmpl w:val="40AC55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26A20"/>
    <w:multiLevelType w:val="hybridMultilevel"/>
    <w:tmpl w:val="0C9AE4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82C9A"/>
    <w:multiLevelType w:val="hybridMultilevel"/>
    <w:tmpl w:val="829AF5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A1DD2"/>
    <w:multiLevelType w:val="hybridMultilevel"/>
    <w:tmpl w:val="1752F64E"/>
    <w:lvl w:ilvl="0" w:tplc="0AAE0C96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85FCC"/>
    <w:multiLevelType w:val="hybridMultilevel"/>
    <w:tmpl w:val="9FEEFD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97AB5"/>
    <w:multiLevelType w:val="hybridMultilevel"/>
    <w:tmpl w:val="759451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E0D6D"/>
    <w:multiLevelType w:val="hybridMultilevel"/>
    <w:tmpl w:val="7F3ED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B6AE3"/>
    <w:multiLevelType w:val="hybridMultilevel"/>
    <w:tmpl w:val="72EC5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B1466"/>
    <w:multiLevelType w:val="hybridMultilevel"/>
    <w:tmpl w:val="6BC02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61886"/>
    <w:multiLevelType w:val="hybridMultilevel"/>
    <w:tmpl w:val="792E4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709F8"/>
    <w:multiLevelType w:val="hybridMultilevel"/>
    <w:tmpl w:val="1BEEF66A"/>
    <w:lvl w:ilvl="0" w:tplc="0A244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DB4188"/>
    <w:multiLevelType w:val="hybridMultilevel"/>
    <w:tmpl w:val="8C587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E0670"/>
    <w:multiLevelType w:val="hybridMultilevel"/>
    <w:tmpl w:val="300217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339440">
    <w:abstractNumId w:val="19"/>
  </w:num>
  <w:num w:numId="2" w16cid:durableId="1168254695">
    <w:abstractNumId w:val="25"/>
  </w:num>
  <w:num w:numId="3" w16cid:durableId="955329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97666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6617485">
    <w:abstractNumId w:val="4"/>
  </w:num>
  <w:num w:numId="6" w16cid:durableId="165094093">
    <w:abstractNumId w:val="3"/>
  </w:num>
  <w:num w:numId="7" w16cid:durableId="577908546">
    <w:abstractNumId w:val="24"/>
  </w:num>
  <w:num w:numId="8" w16cid:durableId="52782133">
    <w:abstractNumId w:val="32"/>
  </w:num>
  <w:num w:numId="9" w16cid:durableId="408502545">
    <w:abstractNumId w:val="31"/>
  </w:num>
  <w:num w:numId="10" w16cid:durableId="1864393740">
    <w:abstractNumId w:val="39"/>
  </w:num>
  <w:num w:numId="11" w16cid:durableId="1023751043">
    <w:abstractNumId w:val="6"/>
  </w:num>
  <w:num w:numId="12" w16cid:durableId="1227494103">
    <w:abstractNumId w:val="34"/>
  </w:num>
  <w:num w:numId="13" w16cid:durableId="1729259958">
    <w:abstractNumId w:val="12"/>
  </w:num>
  <w:num w:numId="14" w16cid:durableId="744374937">
    <w:abstractNumId w:val="35"/>
  </w:num>
  <w:num w:numId="15" w16cid:durableId="651563343">
    <w:abstractNumId w:val="38"/>
  </w:num>
  <w:num w:numId="16" w16cid:durableId="1493646147">
    <w:abstractNumId w:val="21"/>
  </w:num>
  <w:num w:numId="17" w16cid:durableId="1777021304">
    <w:abstractNumId w:val="7"/>
  </w:num>
  <w:num w:numId="18" w16cid:durableId="2114588568">
    <w:abstractNumId w:val="16"/>
  </w:num>
  <w:num w:numId="19" w16cid:durableId="16201016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8718233">
    <w:abstractNumId w:val="11"/>
  </w:num>
  <w:num w:numId="21" w16cid:durableId="2105493562">
    <w:abstractNumId w:val="8"/>
  </w:num>
  <w:num w:numId="22" w16cid:durableId="978219639">
    <w:abstractNumId w:val="27"/>
  </w:num>
  <w:num w:numId="23" w16cid:durableId="677082633">
    <w:abstractNumId w:val="13"/>
  </w:num>
  <w:num w:numId="24" w16cid:durableId="124742734">
    <w:abstractNumId w:val="28"/>
  </w:num>
  <w:num w:numId="25" w16cid:durableId="1077823584">
    <w:abstractNumId w:val="22"/>
  </w:num>
  <w:num w:numId="26" w16cid:durableId="1233542549">
    <w:abstractNumId w:val="40"/>
  </w:num>
  <w:num w:numId="27" w16cid:durableId="1235891784">
    <w:abstractNumId w:val="37"/>
  </w:num>
  <w:num w:numId="28" w16cid:durableId="38939209">
    <w:abstractNumId w:val="5"/>
  </w:num>
  <w:num w:numId="29" w16cid:durableId="601375302">
    <w:abstractNumId w:val="0"/>
  </w:num>
  <w:num w:numId="30" w16cid:durableId="1382900060">
    <w:abstractNumId w:val="33"/>
  </w:num>
  <w:num w:numId="31" w16cid:durableId="2007784202">
    <w:abstractNumId w:val="10"/>
  </w:num>
  <w:num w:numId="32" w16cid:durableId="656690934">
    <w:abstractNumId w:val="23"/>
  </w:num>
  <w:num w:numId="33" w16cid:durableId="1072240194">
    <w:abstractNumId w:val="1"/>
  </w:num>
  <w:num w:numId="34" w16cid:durableId="1916358131">
    <w:abstractNumId w:val="26"/>
  </w:num>
  <w:num w:numId="35" w16cid:durableId="1623881182">
    <w:abstractNumId w:val="20"/>
  </w:num>
  <w:num w:numId="36" w16cid:durableId="72826111">
    <w:abstractNumId w:val="30"/>
  </w:num>
  <w:num w:numId="37" w16cid:durableId="613051660">
    <w:abstractNumId w:val="15"/>
  </w:num>
  <w:num w:numId="38" w16cid:durableId="1096555780">
    <w:abstractNumId w:val="14"/>
  </w:num>
  <w:num w:numId="39" w16cid:durableId="791753290">
    <w:abstractNumId w:val="18"/>
  </w:num>
  <w:num w:numId="40" w16cid:durableId="1713990946">
    <w:abstractNumId w:val="36"/>
  </w:num>
  <w:num w:numId="41" w16cid:durableId="1040201759">
    <w:abstractNumId w:val="2"/>
  </w:num>
  <w:num w:numId="42" w16cid:durableId="1192185616">
    <w:abstractNumId w:val="17"/>
  </w:num>
  <w:num w:numId="43" w16cid:durableId="629363390">
    <w:abstractNumId w:val="29"/>
  </w:num>
  <w:num w:numId="44" w16cid:durableId="5155346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D59"/>
    <w:rsid w:val="000128F3"/>
    <w:rsid w:val="0001706A"/>
    <w:rsid w:val="00025193"/>
    <w:rsid w:val="000357A5"/>
    <w:rsid w:val="00042F24"/>
    <w:rsid w:val="000502EA"/>
    <w:rsid w:val="000707FD"/>
    <w:rsid w:val="00070A26"/>
    <w:rsid w:val="00071CE8"/>
    <w:rsid w:val="000759EF"/>
    <w:rsid w:val="000823A2"/>
    <w:rsid w:val="00090D5E"/>
    <w:rsid w:val="000A0745"/>
    <w:rsid w:val="000A2450"/>
    <w:rsid w:val="000A2CFF"/>
    <w:rsid w:val="000A6910"/>
    <w:rsid w:val="000B20FC"/>
    <w:rsid w:val="000B3023"/>
    <w:rsid w:val="000B3471"/>
    <w:rsid w:val="000C1A61"/>
    <w:rsid w:val="000C4A8E"/>
    <w:rsid w:val="000D229A"/>
    <w:rsid w:val="000E7EDB"/>
    <w:rsid w:val="000F2F1C"/>
    <w:rsid w:val="0010253F"/>
    <w:rsid w:val="001042C1"/>
    <w:rsid w:val="00104A89"/>
    <w:rsid w:val="001053C2"/>
    <w:rsid w:val="0011195F"/>
    <w:rsid w:val="001225DD"/>
    <w:rsid w:val="00122894"/>
    <w:rsid w:val="00123BFD"/>
    <w:rsid w:val="00126940"/>
    <w:rsid w:val="00131909"/>
    <w:rsid w:val="0013285C"/>
    <w:rsid w:val="00133531"/>
    <w:rsid w:val="00143C81"/>
    <w:rsid w:val="001465B6"/>
    <w:rsid w:val="001476DC"/>
    <w:rsid w:val="0015035D"/>
    <w:rsid w:val="00154C73"/>
    <w:rsid w:val="00162737"/>
    <w:rsid w:val="0016293F"/>
    <w:rsid w:val="00167B1C"/>
    <w:rsid w:val="00167D59"/>
    <w:rsid w:val="00170140"/>
    <w:rsid w:val="0017121B"/>
    <w:rsid w:val="0017525F"/>
    <w:rsid w:val="001758FB"/>
    <w:rsid w:val="001763CB"/>
    <w:rsid w:val="00186A00"/>
    <w:rsid w:val="001907A0"/>
    <w:rsid w:val="00194C91"/>
    <w:rsid w:val="0019746B"/>
    <w:rsid w:val="00197DEF"/>
    <w:rsid w:val="001A56CD"/>
    <w:rsid w:val="001C4164"/>
    <w:rsid w:val="001C50D0"/>
    <w:rsid w:val="001D0020"/>
    <w:rsid w:val="001D595A"/>
    <w:rsid w:val="001E143A"/>
    <w:rsid w:val="001E25A5"/>
    <w:rsid w:val="001E528E"/>
    <w:rsid w:val="001E762A"/>
    <w:rsid w:val="001F0070"/>
    <w:rsid w:val="0020038C"/>
    <w:rsid w:val="00217D36"/>
    <w:rsid w:val="00222625"/>
    <w:rsid w:val="002316AF"/>
    <w:rsid w:val="00231717"/>
    <w:rsid w:val="00245D32"/>
    <w:rsid w:val="00273E55"/>
    <w:rsid w:val="002766CB"/>
    <w:rsid w:val="00287A51"/>
    <w:rsid w:val="00293835"/>
    <w:rsid w:val="002A3D25"/>
    <w:rsid w:val="002B2434"/>
    <w:rsid w:val="002B5816"/>
    <w:rsid w:val="002C0253"/>
    <w:rsid w:val="002C0D44"/>
    <w:rsid w:val="002D5222"/>
    <w:rsid w:val="002D5B46"/>
    <w:rsid w:val="002D66C6"/>
    <w:rsid w:val="00330AB2"/>
    <w:rsid w:val="003376E2"/>
    <w:rsid w:val="003433AC"/>
    <w:rsid w:val="00345FE1"/>
    <w:rsid w:val="00352A8D"/>
    <w:rsid w:val="003547A8"/>
    <w:rsid w:val="00361E58"/>
    <w:rsid w:val="0036645E"/>
    <w:rsid w:val="003671C4"/>
    <w:rsid w:val="00374DEC"/>
    <w:rsid w:val="00374E88"/>
    <w:rsid w:val="0038199D"/>
    <w:rsid w:val="00393E73"/>
    <w:rsid w:val="00396218"/>
    <w:rsid w:val="003A1F4C"/>
    <w:rsid w:val="003A693A"/>
    <w:rsid w:val="003B38EC"/>
    <w:rsid w:val="003B4DD3"/>
    <w:rsid w:val="003C56DB"/>
    <w:rsid w:val="003D290D"/>
    <w:rsid w:val="003D3946"/>
    <w:rsid w:val="003D39A4"/>
    <w:rsid w:val="003D744D"/>
    <w:rsid w:val="003E4F10"/>
    <w:rsid w:val="003E7470"/>
    <w:rsid w:val="00404BE7"/>
    <w:rsid w:val="00414B3D"/>
    <w:rsid w:val="00415216"/>
    <w:rsid w:val="0042072C"/>
    <w:rsid w:val="004210AF"/>
    <w:rsid w:val="0042636A"/>
    <w:rsid w:val="00435035"/>
    <w:rsid w:val="00437F71"/>
    <w:rsid w:val="0044137C"/>
    <w:rsid w:val="00447E2E"/>
    <w:rsid w:val="00453BFF"/>
    <w:rsid w:val="00454DD2"/>
    <w:rsid w:val="00466AD4"/>
    <w:rsid w:val="00467E5F"/>
    <w:rsid w:val="004726EF"/>
    <w:rsid w:val="00475A5E"/>
    <w:rsid w:val="00481120"/>
    <w:rsid w:val="004839E5"/>
    <w:rsid w:val="00483BF6"/>
    <w:rsid w:val="00483FF4"/>
    <w:rsid w:val="00495820"/>
    <w:rsid w:val="004A587B"/>
    <w:rsid w:val="004A797C"/>
    <w:rsid w:val="004B3307"/>
    <w:rsid w:val="004B6514"/>
    <w:rsid w:val="004C15AC"/>
    <w:rsid w:val="004D49BA"/>
    <w:rsid w:val="004E16FA"/>
    <w:rsid w:val="004F0956"/>
    <w:rsid w:val="004F2FD2"/>
    <w:rsid w:val="00503136"/>
    <w:rsid w:val="00514266"/>
    <w:rsid w:val="00516873"/>
    <w:rsid w:val="005325FB"/>
    <w:rsid w:val="00535669"/>
    <w:rsid w:val="005364C3"/>
    <w:rsid w:val="00537CB0"/>
    <w:rsid w:val="005405C9"/>
    <w:rsid w:val="00540A62"/>
    <w:rsid w:val="00543B70"/>
    <w:rsid w:val="00550DFC"/>
    <w:rsid w:val="0055684D"/>
    <w:rsid w:val="005626BD"/>
    <w:rsid w:val="005640C1"/>
    <w:rsid w:val="00567665"/>
    <w:rsid w:val="0057534D"/>
    <w:rsid w:val="00584D8A"/>
    <w:rsid w:val="005925E9"/>
    <w:rsid w:val="005A42E7"/>
    <w:rsid w:val="005B71A1"/>
    <w:rsid w:val="005C13ED"/>
    <w:rsid w:val="005C7BEF"/>
    <w:rsid w:val="005C7E0C"/>
    <w:rsid w:val="005D3C65"/>
    <w:rsid w:val="005D6EB3"/>
    <w:rsid w:val="005F4A44"/>
    <w:rsid w:val="005F729B"/>
    <w:rsid w:val="00612872"/>
    <w:rsid w:val="00615F27"/>
    <w:rsid w:val="00616CEF"/>
    <w:rsid w:val="00632E72"/>
    <w:rsid w:val="00635DDF"/>
    <w:rsid w:val="0063759A"/>
    <w:rsid w:val="006572AE"/>
    <w:rsid w:val="006676AC"/>
    <w:rsid w:val="0067206B"/>
    <w:rsid w:val="00676136"/>
    <w:rsid w:val="006838CD"/>
    <w:rsid w:val="006923EE"/>
    <w:rsid w:val="006940AF"/>
    <w:rsid w:val="006947DA"/>
    <w:rsid w:val="00695616"/>
    <w:rsid w:val="006A5532"/>
    <w:rsid w:val="006B19A2"/>
    <w:rsid w:val="006B2F34"/>
    <w:rsid w:val="006B5CE2"/>
    <w:rsid w:val="006B6FD7"/>
    <w:rsid w:val="006C11FF"/>
    <w:rsid w:val="006C4486"/>
    <w:rsid w:val="006C4644"/>
    <w:rsid w:val="006C4DA9"/>
    <w:rsid w:val="006C5CD4"/>
    <w:rsid w:val="006E01BB"/>
    <w:rsid w:val="006E01E6"/>
    <w:rsid w:val="006E231B"/>
    <w:rsid w:val="006E59E9"/>
    <w:rsid w:val="006F6F8C"/>
    <w:rsid w:val="00702810"/>
    <w:rsid w:val="00712765"/>
    <w:rsid w:val="00713A5A"/>
    <w:rsid w:val="00732E39"/>
    <w:rsid w:val="007354B4"/>
    <w:rsid w:val="007372C0"/>
    <w:rsid w:val="00741706"/>
    <w:rsid w:val="0074262F"/>
    <w:rsid w:val="00747530"/>
    <w:rsid w:val="0075389B"/>
    <w:rsid w:val="00757A13"/>
    <w:rsid w:val="00765E39"/>
    <w:rsid w:val="00771F57"/>
    <w:rsid w:val="00772B06"/>
    <w:rsid w:val="00774FCA"/>
    <w:rsid w:val="00780DCD"/>
    <w:rsid w:val="007832BB"/>
    <w:rsid w:val="00783D18"/>
    <w:rsid w:val="0078717E"/>
    <w:rsid w:val="00791EB5"/>
    <w:rsid w:val="00792C0E"/>
    <w:rsid w:val="007A6415"/>
    <w:rsid w:val="007B0947"/>
    <w:rsid w:val="007B1345"/>
    <w:rsid w:val="007B6AEE"/>
    <w:rsid w:val="007C0E0C"/>
    <w:rsid w:val="007C24E5"/>
    <w:rsid w:val="007C722F"/>
    <w:rsid w:val="007C7269"/>
    <w:rsid w:val="007D0303"/>
    <w:rsid w:val="007D41CE"/>
    <w:rsid w:val="007F483D"/>
    <w:rsid w:val="007F55CE"/>
    <w:rsid w:val="007F6ABC"/>
    <w:rsid w:val="00802EDD"/>
    <w:rsid w:val="00807E25"/>
    <w:rsid w:val="00815A0C"/>
    <w:rsid w:val="00816224"/>
    <w:rsid w:val="00820E7D"/>
    <w:rsid w:val="00824F83"/>
    <w:rsid w:val="008367B9"/>
    <w:rsid w:val="008373C2"/>
    <w:rsid w:val="00840D52"/>
    <w:rsid w:val="00852080"/>
    <w:rsid w:val="008607B3"/>
    <w:rsid w:val="00882978"/>
    <w:rsid w:val="00896B57"/>
    <w:rsid w:val="00897863"/>
    <w:rsid w:val="008A25E9"/>
    <w:rsid w:val="008B4C35"/>
    <w:rsid w:val="008B76A7"/>
    <w:rsid w:val="008C4F72"/>
    <w:rsid w:val="008C75C1"/>
    <w:rsid w:val="008D0235"/>
    <w:rsid w:val="008D18EA"/>
    <w:rsid w:val="008D4325"/>
    <w:rsid w:val="008E1C76"/>
    <w:rsid w:val="008E5A12"/>
    <w:rsid w:val="008E6068"/>
    <w:rsid w:val="008E6999"/>
    <w:rsid w:val="008F1B27"/>
    <w:rsid w:val="009013E4"/>
    <w:rsid w:val="00924B4B"/>
    <w:rsid w:val="00924F6B"/>
    <w:rsid w:val="00933E23"/>
    <w:rsid w:val="00933FEE"/>
    <w:rsid w:val="00937835"/>
    <w:rsid w:val="009561F5"/>
    <w:rsid w:val="00961089"/>
    <w:rsid w:val="0096529C"/>
    <w:rsid w:val="00966BF1"/>
    <w:rsid w:val="00972A72"/>
    <w:rsid w:val="00980F5F"/>
    <w:rsid w:val="00983BBD"/>
    <w:rsid w:val="0098438D"/>
    <w:rsid w:val="0099203C"/>
    <w:rsid w:val="00992DED"/>
    <w:rsid w:val="00994B1B"/>
    <w:rsid w:val="00994B9F"/>
    <w:rsid w:val="009A5E09"/>
    <w:rsid w:val="009C4AB3"/>
    <w:rsid w:val="009C502E"/>
    <w:rsid w:val="009E2CB4"/>
    <w:rsid w:val="009F1807"/>
    <w:rsid w:val="009F50EF"/>
    <w:rsid w:val="009F7A9E"/>
    <w:rsid w:val="00A0353C"/>
    <w:rsid w:val="00A06A57"/>
    <w:rsid w:val="00A10773"/>
    <w:rsid w:val="00A16F8A"/>
    <w:rsid w:val="00A233AC"/>
    <w:rsid w:val="00A25DBC"/>
    <w:rsid w:val="00A303D3"/>
    <w:rsid w:val="00A43C87"/>
    <w:rsid w:val="00A4417D"/>
    <w:rsid w:val="00A45A95"/>
    <w:rsid w:val="00A64A2E"/>
    <w:rsid w:val="00A75DF9"/>
    <w:rsid w:val="00A81CF0"/>
    <w:rsid w:val="00A91C4F"/>
    <w:rsid w:val="00AA63F0"/>
    <w:rsid w:val="00AB3495"/>
    <w:rsid w:val="00AC2A2F"/>
    <w:rsid w:val="00AC3B54"/>
    <w:rsid w:val="00AC7F77"/>
    <w:rsid w:val="00AD2047"/>
    <w:rsid w:val="00AD4506"/>
    <w:rsid w:val="00AF2CD5"/>
    <w:rsid w:val="00B001CA"/>
    <w:rsid w:val="00B01750"/>
    <w:rsid w:val="00B04029"/>
    <w:rsid w:val="00B0419E"/>
    <w:rsid w:val="00B06EB2"/>
    <w:rsid w:val="00B13E73"/>
    <w:rsid w:val="00B14F12"/>
    <w:rsid w:val="00B17EBB"/>
    <w:rsid w:val="00B24524"/>
    <w:rsid w:val="00B37F70"/>
    <w:rsid w:val="00B52BB8"/>
    <w:rsid w:val="00B5519D"/>
    <w:rsid w:val="00B70DA0"/>
    <w:rsid w:val="00B732F1"/>
    <w:rsid w:val="00B76D6A"/>
    <w:rsid w:val="00B875FC"/>
    <w:rsid w:val="00B8771B"/>
    <w:rsid w:val="00B9032F"/>
    <w:rsid w:val="00B923D8"/>
    <w:rsid w:val="00B96E95"/>
    <w:rsid w:val="00BA3A8C"/>
    <w:rsid w:val="00BA614A"/>
    <w:rsid w:val="00BB1A32"/>
    <w:rsid w:val="00BC0CBC"/>
    <w:rsid w:val="00BC2691"/>
    <w:rsid w:val="00BD0ED8"/>
    <w:rsid w:val="00BD4261"/>
    <w:rsid w:val="00BD535D"/>
    <w:rsid w:val="00BD5FB6"/>
    <w:rsid w:val="00BD63D3"/>
    <w:rsid w:val="00BD7F5B"/>
    <w:rsid w:val="00BE30A8"/>
    <w:rsid w:val="00C07300"/>
    <w:rsid w:val="00C22D1B"/>
    <w:rsid w:val="00C2514B"/>
    <w:rsid w:val="00C307D8"/>
    <w:rsid w:val="00C33364"/>
    <w:rsid w:val="00C3472F"/>
    <w:rsid w:val="00C40EF1"/>
    <w:rsid w:val="00C56BE6"/>
    <w:rsid w:val="00C60627"/>
    <w:rsid w:val="00C628BB"/>
    <w:rsid w:val="00C63299"/>
    <w:rsid w:val="00C66C01"/>
    <w:rsid w:val="00C6743E"/>
    <w:rsid w:val="00C67BD4"/>
    <w:rsid w:val="00C82582"/>
    <w:rsid w:val="00C908C9"/>
    <w:rsid w:val="00C9722A"/>
    <w:rsid w:val="00CA626B"/>
    <w:rsid w:val="00CB1F93"/>
    <w:rsid w:val="00CB7BF5"/>
    <w:rsid w:val="00CC30BF"/>
    <w:rsid w:val="00CC4508"/>
    <w:rsid w:val="00CC6BE7"/>
    <w:rsid w:val="00CD1413"/>
    <w:rsid w:val="00CD60D4"/>
    <w:rsid w:val="00CD65B2"/>
    <w:rsid w:val="00CE07A2"/>
    <w:rsid w:val="00CE1299"/>
    <w:rsid w:val="00CE7014"/>
    <w:rsid w:val="00CE7262"/>
    <w:rsid w:val="00CF03EA"/>
    <w:rsid w:val="00CF22A8"/>
    <w:rsid w:val="00D06377"/>
    <w:rsid w:val="00D127FC"/>
    <w:rsid w:val="00D13019"/>
    <w:rsid w:val="00D14C67"/>
    <w:rsid w:val="00D17887"/>
    <w:rsid w:val="00D235E6"/>
    <w:rsid w:val="00D3253F"/>
    <w:rsid w:val="00D35D82"/>
    <w:rsid w:val="00D37DAA"/>
    <w:rsid w:val="00D515EB"/>
    <w:rsid w:val="00D60BBD"/>
    <w:rsid w:val="00D62C97"/>
    <w:rsid w:val="00D77BE9"/>
    <w:rsid w:val="00D8486A"/>
    <w:rsid w:val="00D871D4"/>
    <w:rsid w:val="00D87581"/>
    <w:rsid w:val="00D90D5F"/>
    <w:rsid w:val="00D96DF5"/>
    <w:rsid w:val="00D97945"/>
    <w:rsid w:val="00DA31D1"/>
    <w:rsid w:val="00DA6F70"/>
    <w:rsid w:val="00DB40EA"/>
    <w:rsid w:val="00DC0403"/>
    <w:rsid w:val="00DD0FB1"/>
    <w:rsid w:val="00DD535D"/>
    <w:rsid w:val="00DD756C"/>
    <w:rsid w:val="00DD7C35"/>
    <w:rsid w:val="00DE4885"/>
    <w:rsid w:val="00DE56C2"/>
    <w:rsid w:val="00DE5C9C"/>
    <w:rsid w:val="00DF3C67"/>
    <w:rsid w:val="00E10943"/>
    <w:rsid w:val="00E14531"/>
    <w:rsid w:val="00E178CD"/>
    <w:rsid w:val="00E23201"/>
    <w:rsid w:val="00E247A1"/>
    <w:rsid w:val="00E25012"/>
    <w:rsid w:val="00E32445"/>
    <w:rsid w:val="00E34658"/>
    <w:rsid w:val="00E35A6A"/>
    <w:rsid w:val="00E43C60"/>
    <w:rsid w:val="00E56747"/>
    <w:rsid w:val="00E64DA8"/>
    <w:rsid w:val="00E720AE"/>
    <w:rsid w:val="00E72CFB"/>
    <w:rsid w:val="00E76C58"/>
    <w:rsid w:val="00E80CD6"/>
    <w:rsid w:val="00E83D91"/>
    <w:rsid w:val="00E8541C"/>
    <w:rsid w:val="00E871F1"/>
    <w:rsid w:val="00E87819"/>
    <w:rsid w:val="00E93402"/>
    <w:rsid w:val="00E96F7E"/>
    <w:rsid w:val="00EB74FE"/>
    <w:rsid w:val="00ED3669"/>
    <w:rsid w:val="00ED5B7D"/>
    <w:rsid w:val="00EE0689"/>
    <w:rsid w:val="00EE3284"/>
    <w:rsid w:val="00EF5114"/>
    <w:rsid w:val="00EF5159"/>
    <w:rsid w:val="00F0460D"/>
    <w:rsid w:val="00F13AD0"/>
    <w:rsid w:val="00F16654"/>
    <w:rsid w:val="00F17020"/>
    <w:rsid w:val="00F332AE"/>
    <w:rsid w:val="00F44941"/>
    <w:rsid w:val="00F52B91"/>
    <w:rsid w:val="00F55B27"/>
    <w:rsid w:val="00F56AF6"/>
    <w:rsid w:val="00F6496E"/>
    <w:rsid w:val="00F65F15"/>
    <w:rsid w:val="00F66018"/>
    <w:rsid w:val="00F70962"/>
    <w:rsid w:val="00F75748"/>
    <w:rsid w:val="00F86CFD"/>
    <w:rsid w:val="00FA75E5"/>
    <w:rsid w:val="00FB2E71"/>
    <w:rsid w:val="00FB3640"/>
    <w:rsid w:val="00FD3CA4"/>
    <w:rsid w:val="00FD754F"/>
    <w:rsid w:val="00FE13CC"/>
    <w:rsid w:val="00FE5E48"/>
    <w:rsid w:val="00FE5FEB"/>
    <w:rsid w:val="00FE6073"/>
    <w:rsid w:val="00FF1747"/>
    <w:rsid w:val="00FF1C31"/>
    <w:rsid w:val="00FF29E0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61BAFF"/>
  <w15:docId w15:val="{4C68F4B5-27AF-4065-9B84-45A2DDC3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D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63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67D59"/>
    <w:p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67D59"/>
    <w:pPr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70A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70A2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67D59"/>
    <w:pPr>
      <w:spacing w:after="120"/>
    </w:pPr>
  </w:style>
  <w:style w:type="paragraph" w:styleId="Tekstpodstawowywcity">
    <w:name w:val="Body Text Indent"/>
    <w:basedOn w:val="Normalny"/>
    <w:rsid w:val="00167D59"/>
    <w:pPr>
      <w:spacing w:line="360" w:lineRule="auto"/>
      <w:ind w:left="360"/>
    </w:pPr>
  </w:style>
  <w:style w:type="paragraph" w:styleId="Tekstpodstawowywcity2">
    <w:name w:val="Body Text Indent 2"/>
    <w:basedOn w:val="Normalny"/>
    <w:rsid w:val="00167D59"/>
    <w:pPr>
      <w:ind w:left="360"/>
      <w:jc w:val="both"/>
    </w:pPr>
  </w:style>
  <w:style w:type="paragraph" w:styleId="Stopka">
    <w:name w:val="footer"/>
    <w:basedOn w:val="Normalny"/>
    <w:link w:val="StopkaZnak"/>
    <w:uiPriority w:val="99"/>
    <w:rsid w:val="00167D5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D59"/>
  </w:style>
  <w:style w:type="paragraph" w:styleId="Tekstpodstawowy2">
    <w:name w:val="Body Text 2"/>
    <w:basedOn w:val="Normalny"/>
    <w:rsid w:val="00A4417D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unhideWhenUsed/>
    <w:rsid w:val="00404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BE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BE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A63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0A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0A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126940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1195F"/>
    <w:rPr>
      <w:b/>
      <w:bCs/>
      <w:sz w:val="28"/>
      <w:szCs w:val="24"/>
    </w:rPr>
  </w:style>
  <w:style w:type="paragraph" w:styleId="Akapitzlist">
    <w:name w:val="List Paragraph"/>
    <w:basedOn w:val="Normalny"/>
    <w:uiPriority w:val="34"/>
    <w:qFormat/>
    <w:rsid w:val="00F75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74E8A-66F6-4365-B159-70783233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1354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OPERAT WODNOPRAWNY- BUDOWA STAWU DO CHOWU RYB – DZ. NR</vt:lpstr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 WODNOPRAWNY- BUDOWA STAWU DO CHOWU RYB – DZ. NR</dc:title>
  <dc:creator>Śpiewak M</dc:creator>
  <cp:lastModifiedBy>Artur Chrzanowski</cp:lastModifiedBy>
  <cp:revision>4</cp:revision>
  <cp:lastPrinted>2021-10-26T20:15:00Z</cp:lastPrinted>
  <dcterms:created xsi:type="dcterms:W3CDTF">2023-10-13T08:41:00Z</dcterms:created>
  <dcterms:modified xsi:type="dcterms:W3CDTF">2023-10-13T08:42:00Z</dcterms:modified>
</cp:coreProperties>
</file>